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5675"/>
        <w:gridCol w:w="3623"/>
      </w:tblGrid>
      <w:tr w:rsidR="000E20A0" w:rsidRPr="004B48F2" w14:paraId="05679240" w14:textId="77777777" w:rsidTr="000E20A0">
        <w:tc>
          <w:tcPr>
            <w:tcW w:w="3750" w:type="pct"/>
            <w:vAlign w:val="center"/>
            <w:hideMark/>
          </w:tcPr>
          <w:p w14:paraId="2701E219" w14:textId="77777777" w:rsidR="000E20A0" w:rsidRPr="000E20A0" w:rsidRDefault="000E20A0" w:rsidP="000E20A0">
            <w:pPr>
              <w:spacing w:after="120"/>
              <w:jc w:val="center"/>
              <w:rPr>
                <w:rFonts w:eastAsia="Calibri" w:cs="Times New Roman"/>
                <w:b/>
                <w:bCs/>
                <w:sz w:val="36"/>
                <w:szCs w:val="36"/>
                <w:lang w:val="en-US" w:bidi="en-US"/>
              </w:rPr>
            </w:pPr>
            <w:proofErr w:type="spellStart"/>
            <w:r w:rsidRPr="000E20A0">
              <w:rPr>
                <w:rFonts w:eastAsia="Calibri" w:cs="Times New Roman"/>
                <w:b/>
                <w:bCs/>
                <w:sz w:val="36"/>
                <w:szCs w:val="36"/>
                <w:lang w:val="en-US" w:bidi="en-US"/>
              </w:rPr>
              <w:t>RogerVoice</w:t>
            </w:r>
            <w:proofErr w:type="spellEnd"/>
          </w:p>
          <w:p w14:paraId="1EFAF917" w14:textId="0E6025D4" w:rsidR="000E20A0" w:rsidRPr="005862AB" w:rsidRDefault="000E20A0" w:rsidP="004D012B">
            <w:pPr>
              <w:jc w:val="center"/>
              <w:rPr>
                <w:rFonts w:eastAsia="Calibri" w:cs="Times New Roman"/>
                <w:b/>
                <w:bCs/>
                <w:sz w:val="36"/>
                <w:szCs w:val="36"/>
                <w:lang w:val="en-US" w:bidi="en-US"/>
              </w:rPr>
            </w:pPr>
            <w:r w:rsidRPr="000E20A0">
              <w:rPr>
                <w:rFonts w:eastAsia="Calibri" w:cs="Times New Roman"/>
                <w:b/>
                <w:bCs/>
                <w:sz w:val="36"/>
                <w:szCs w:val="36"/>
                <w:lang w:val="en-US" w:bidi="en-US"/>
              </w:rPr>
              <w:t>The App which Delivers Phone Calls to Deaf People</w:t>
            </w:r>
          </w:p>
        </w:tc>
        <w:tc>
          <w:tcPr>
            <w:tcW w:w="2340" w:type="pct"/>
            <w:hideMark/>
          </w:tcPr>
          <w:p w14:paraId="1D32AE9D" w14:textId="77777777" w:rsidR="000E20A0" w:rsidRDefault="000E20A0" w:rsidP="004D012B">
            <w:pPr>
              <w:jc w:val="right"/>
              <w:rPr>
                <w:rFonts w:eastAsia="Calibri" w:cs="Times New Roman"/>
                <w:szCs w:val="24"/>
                <w:lang w:val="en-US" w:bidi="en-US"/>
              </w:rPr>
            </w:pPr>
            <w:r w:rsidRPr="004B48F2">
              <w:rPr>
                <w:noProof/>
                <w:lang w:eastAsia="en-GB"/>
              </w:rPr>
              <w:drawing>
                <wp:inline distT="0" distB="0" distL="0" distR="0" wp14:anchorId="71625F4A" wp14:editId="65EE8301">
                  <wp:extent cx="2163600" cy="1530000"/>
                  <wp:effectExtent l="0" t="0" r="0" b="0"/>
                  <wp:docPr id="4" name="Picture 4" descr="Surrey Coali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rey Coali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18CE9" w14:textId="77777777" w:rsidR="000E20A0" w:rsidRPr="004B48F2" w:rsidRDefault="000E20A0" w:rsidP="004D012B">
            <w:pPr>
              <w:jc w:val="right"/>
              <w:rPr>
                <w:rFonts w:eastAsia="Calibri" w:cs="Times New Roman"/>
                <w:szCs w:val="24"/>
                <w:lang w:val="en-US" w:bidi="en-US"/>
              </w:rPr>
            </w:pPr>
          </w:p>
        </w:tc>
      </w:tr>
    </w:tbl>
    <w:p w14:paraId="0BD1C8A8" w14:textId="31D414CF" w:rsidR="00E76DA0" w:rsidRPr="00A026AB" w:rsidRDefault="00E76DA0" w:rsidP="00E76DA0"/>
    <w:p w14:paraId="302F048B" w14:textId="27DB3160" w:rsidR="001C5779" w:rsidRPr="006B3F5A" w:rsidRDefault="001C5779" w:rsidP="000E20A0">
      <w:pPr>
        <w:spacing w:before="240"/>
      </w:pPr>
      <w:r w:rsidRPr="006B3F5A">
        <w:t xml:space="preserve">This article was originally written </w:t>
      </w:r>
      <w:r w:rsidR="00884214" w:rsidRPr="006B3F5A">
        <w:t xml:space="preserve">in 2016 </w:t>
      </w:r>
      <w:r w:rsidRPr="006B3F5A">
        <w:t xml:space="preserve">by Robin Christopherson, Head of Digital Inclusion at </w:t>
      </w:r>
      <w:proofErr w:type="spellStart"/>
      <w:r w:rsidRPr="006B3F5A">
        <w:t>Ability</w:t>
      </w:r>
      <w:r w:rsidR="00884214" w:rsidRPr="006B3F5A">
        <w:t>Net</w:t>
      </w:r>
      <w:proofErr w:type="spellEnd"/>
      <w:r w:rsidR="00A026AB" w:rsidRPr="006B3F5A">
        <w:t xml:space="preserve">.  </w:t>
      </w:r>
      <w:r w:rsidR="00884214" w:rsidRPr="006B3F5A">
        <w:t>I have made some changes to the text to bring it up-to-date</w:t>
      </w:r>
      <w:r w:rsidR="00A026AB" w:rsidRPr="006B3F5A">
        <w:t xml:space="preserve">.  </w:t>
      </w:r>
      <w:r w:rsidR="00884214" w:rsidRPr="006B3F5A">
        <w:t>But, in the main, thanks goes to Robin for supplying the information on this excellent app!</w:t>
      </w:r>
    </w:p>
    <w:p w14:paraId="2BB7628E" w14:textId="77777777" w:rsidR="00884214" w:rsidRPr="006B3F5A" w:rsidRDefault="00884214" w:rsidP="00E76DA0"/>
    <w:p w14:paraId="00AA41A2" w14:textId="773ADA67" w:rsidR="00E76DA0" w:rsidRPr="006B3F5A" w:rsidRDefault="00E76DA0" w:rsidP="00E76DA0">
      <w:r w:rsidRPr="006B3F5A">
        <w:t>Most people take phone calls for granted</w:t>
      </w:r>
      <w:r w:rsidR="00A026AB" w:rsidRPr="006B3F5A">
        <w:t xml:space="preserve">.  </w:t>
      </w:r>
      <w:r w:rsidRPr="006B3F5A">
        <w:t>However, for people who are deaf or have hearing loss, the ability to simply pick up the phone and chat is often out of reach</w:t>
      </w:r>
      <w:r w:rsidR="00A026AB" w:rsidRPr="006B3F5A">
        <w:t xml:space="preserve">.  </w:t>
      </w:r>
      <w:r w:rsidRPr="006B3F5A">
        <w:t>The good news is that RogerVoice, an app which uses real-time speech translation, makes this a thing of the past.</w:t>
      </w:r>
    </w:p>
    <w:p w14:paraId="1EA4A259" w14:textId="77777777" w:rsidR="00E76DA0" w:rsidRPr="006B3F5A" w:rsidRDefault="00E76DA0" w:rsidP="00E76DA0"/>
    <w:p w14:paraId="4A556E8B" w14:textId="01D24BEE" w:rsidR="00E76DA0" w:rsidRPr="006B3F5A" w:rsidRDefault="00E76DA0" w:rsidP="00E76DA0">
      <w:r w:rsidRPr="006B3F5A">
        <w:t xml:space="preserve">The everyday ability to call a friend, the bank or doctor’s surgery is something </w:t>
      </w:r>
      <w:r w:rsidR="009E1C79" w:rsidRPr="006B3F5A">
        <w:t xml:space="preserve">that people </w:t>
      </w:r>
      <w:r w:rsidR="0074357E" w:rsidRPr="006B3F5A">
        <w:t xml:space="preserve">with normal hearing </w:t>
      </w:r>
      <w:r w:rsidR="009E1C79" w:rsidRPr="006B3F5A">
        <w:t>take for granted</w:t>
      </w:r>
      <w:r w:rsidR="00A026AB" w:rsidRPr="006B3F5A">
        <w:t xml:space="preserve">.  </w:t>
      </w:r>
      <w:r w:rsidRPr="006B3F5A">
        <w:t xml:space="preserve">However, for people with a </w:t>
      </w:r>
      <w:r w:rsidR="009E1C79" w:rsidRPr="006B3F5A">
        <w:t xml:space="preserve">severe </w:t>
      </w:r>
      <w:r w:rsidRPr="006B3F5A">
        <w:t xml:space="preserve">hearing impairment, making phone calls can be very problematic, </w:t>
      </w:r>
      <w:r w:rsidR="009E1C79" w:rsidRPr="006B3F5A">
        <w:t xml:space="preserve">if not impossible, </w:t>
      </w:r>
      <w:r w:rsidRPr="006B3F5A">
        <w:t xml:space="preserve">as </w:t>
      </w:r>
      <w:r w:rsidR="009E1C79" w:rsidRPr="006B3F5A">
        <w:t xml:space="preserve">they </w:t>
      </w:r>
      <w:r w:rsidRPr="006B3F5A">
        <w:t>can’t hear the person on the other end of the line</w:t>
      </w:r>
      <w:r w:rsidR="00A026AB" w:rsidRPr="006B3F5A">
        <w:t xml:space="preserve">.  </w:t>
      </w:r>
      <w:r w:rsidRPr="006B3F5A">
        <w:t>Being deaf from birth can sometimes also lead to difficulties in developing clear speech – making it hard for the other person to understand what’s being said.</w:t>
      </w:r>
    </w:p>
    <w:p w14:paraId="4A7EADBD" w14:textId="77777777" w:rsidR="00E76DA0" w:rsidRPr="006B3F5A" w:rsidRDefault="00E76DA0" w:rsidP="00E76DA0"/>
    <w:p w14:paraId="78DC08B8" w14:textId="3CE1A604" w:rsidR="00E76DA0" w:rsidRPr="006B3F5A" w:rsidRDefault="00E76DA0" w:rsidP="00E76DA0">
      <w:r w:rsidRPr="006B3F5A">
        <w:t>Existing services such as NGT</w:t>
      </w:r>
      <w:r w:rsidR="005B4545" w:rsidRPr="006B3F5A">
        <w:t>S</w:t>
      </w:r>
      <w:r w:rsidRPr="006B3F5A">
        <w:t xml:space="preserve"> </w:t>
      </w:r>
      <w:r w:rsidR="005B4545" w:rsidRPr="006B3F5A">
        <w:t xml:space="preserve">(Next Generation Text Service) </w:t>
      </w:r>
      <w:r w:rsidRPr="006B3F5A">
        <w:t>have been incredibly useful in helping deaf people make and receive calls</w:t>
      </w:r>
      <w:r w:rsidR="00A026AB" w:rsidRPr="006B3F5A">
        <w:t xml:space="preserve">.  </w:t>
      </w:r>
      <w:r w:rsidRPr="006B3F5A">
        <w:t>They work by providing an intermediary – a person listens to the caller and relays the information by text to the deaf user</w:t>
      </w:r>
      <w:r w:rsidR="00A026AB" w:rsidRPr="006B3F5A">
        <w:t xml:space="preserve">.  </w:t>
      </w:r>
      <w:r w:rsidRPr="006B3F5A">
        <w:t>The user then speaks or types back and the intermediary speaks the message back to the caller</w:t>
      </w:r>
      <w:r w:rsidR="00A026AB" w:rsidRPr="006B3F5A">
        <w:t xml:space="preserve">.  </w:t>
      </w:r>
      <w:r w:rsidRPr="006B3F5A">
        <w:t xml:space="preserve">The deaf user is either using a special textphone (called a Minicom) or an app on </w:t>
      </w:r>
      <w:r w:rsidR="00C33701" w:rsidRPr="006B3F5A">
        <w:t xml:space="preserve">their </w:t>
      </w:r>
      <w:r w:rsidRPr="006B3F5A">
        <w:t>smartphone, tablet or computer.</w:t>
      </w:r>
    </w:p>
    <w:p w14:paraId="2C476B9D" w14:textId="77777777" w:rsidR="00E76DA0" w:rsidRPr="006B3F5A" w:rsidRDefault="00E76DA0" w:rsidP="00E76DA0"/>
    <w:p w14:paraId="4AF827BF" w14:textId="2BCE22EF" w:rsidR="00E76DA0" w:rsidRPr="006B3F5A" w:rsidRDefault="00E76DA0" w:rsidP="00E76DA0">
      <w:r w:rsidRPr="006B3F5A">
        <w:t>This approach is very effective</w:t>
      </w:r>
      <w:r w:rsidR="00A026AB" w:rsidRPr="006B3F5A">
        <w:t xml:space="preserve">.  </w:t>
      </w:r>
      <w:r w:rsidRPr="006B3F5A">
        <w:t>The one drawback, however, is the inevitable delay as the intermediary relays the messages back and forth throughout the conversation</w:t>
      </w:r>
      <w:r w:rsidR="00A026AB" w:rsidRPr="006B3F5A">
        <w:t xml:space="preserve">.  </w:t>
      </w:r>
      <w:r w:rsidRPr="006B3F5A">
        <w:t>Conversations take much longer and feel a bit cumbersome and stilted.</w:t>
      </w:r>
    </w:p>
    <w:p w14:paraId="2D19AFB1" w14:textId="77777777" w:rsidR="00E76DA0" w:rsidRPr="006B3F5A" w:rsidRDefault="00E76DA0" w:rsidP="00E76DA0"/>
    <w:p w14:paraId="4D75E2F4" w14:textId="23458A7F" w:rsidR="00E76DA0" w:rsidRPr="006B3F5A" w:rsidRDefault="00884214" w:rsidP="00E76DA0">
      <w:r w:rsidRPr="006B3F5A">
        <w:t xml:space="preserve">With the </w:t>
      </w:r>
      <w:r w:rsidR="00E76DA0" w:rsidRPr="006B3F5A">
        <w:t>Next Generation Text Service</w:t>
      </w:r>
      <w:r w:rsidRPr="006B3F5A">
        <w:t xml:space="preserve">, </w:t>
      </w:r>
      <w:r w:rsidR="00E76DA0" w:rsidRPr="006B3F5A">
        <w:t>The person being called is always aware that a text relay intermediary is involved and that this isn’t a ‘standard’ phone conversation</w:t>
      </w:r>
      <w:r w:rsidR="00A026AB" w:rsidRPr="006B3F5A">
        <w:t xml:space="preserve">.  </w:t>
      </w:r>
      <w:r w:rsidR="00E76DA0" w:rsidRPr="006B3F5A">
        <w:t>This isn’t a problem in itself but wouldn’t it be great if it felt a little more like a normal chat?</w:t>
      </w:r>
    </w:p>
    <w:p w14:paraId="3E9099AF" w14:textId="77777777" w:rsidR="00E76DA0" w:rsidRPr="006B3F5A" w:rsidRDefault="00E76DA0" w:rsidP="00E76DA0"/>
    <w:p w14:paraId="4C64AFC1" w14:textId="12356ADA" w:rsidR="00E76DA0" w:rsidRPr="006B3F5A" w:rsidRDefault="00E76DA0" w:rsidP="005B4545">
      <w:pPr>
        <w:pStyle w:val="Heading2"/>
        <w:rPr>
          <w:szCs w:val="28"/>
        </w:rPr>
      </w:pPr>
      <w:proofErr w:type="spellStart"/>
      <w:r w:rsidRPr="006B3F5A">
        <w:rPr>
          <w:szCs w:val="28"/>
        </w:rPr>
        <w:t>RogerVoice</w:t>
      </w:r>
      <w:proofErr w:type="spellEnd"/>
      <w:r w:rsidRPr="006B3F5A">
        <w:rPr>
          <w:szCs w:val="28"/>
        </w:rPr>
        <w:t xml:space="preserve"> to the rescue</w:t>
      </w:r>
    </w:p>
    <w:p w14:paraId="56D23543" w14:textId="77777777" w:rsidR="00C33701" w:rsidRPr="006B3F5A" w:rsidRDefault="00C33701" w:rsidP="00E76DA0"/>
    <w:p w14:paraId="13FCD526" w14:textId="0A130B13" w:rsidR="00E76DA0" w:rsidRPr="006B3F5A" w:rsidRDefault="00E76DA0" w:rsidP="00E76DA0">
      <w:r w:rsidRPr="006B3F5A">
        <w:lastRenderedPageBreak/>
        <w:t xml:space="preserve">RogerVoice is </w:t>
      </w:r>
      <w:r w:rsidR="00C33701" w:rsidRPr="006B3F5A">
        <w:t xml:space="preserve">an </w:t>
      </w:r>
      <w:r w:rsidRPr="006B3F5A">
        <w:t xml:space="preserve">app </w:t>
      </w:r>
      <w:r w:rsidR="00C33701" w:rsidRPr="006B3F5A">
        <w:t xml:space="preserve">that makes </w:t>
      </w:r>
      <w:r w:rsidRPr="006B3F5A">
        <w:t>calls feel more natural and avoid</w:t>
      </w:r>
      <w:r w:rsidR="00C33701" w:rsidRPr="006B3F5A">
        <w:t>s</w:t>
      </w:r>
      <w:r w:rsidRPr="006B3F5A">
        <w:t xml:space="preserve"> those awkward delays</w:t>
      </w:r>
      <w:r w:rsidR="00A026AB" w:rsidRPr="006B3F5A">
        <w:t xml:space="preserve">.  </w:t>
      </w:r>
      <w:r w:rsidRPr="006B3F5A">
        <w:t>With a powerful speech recognition system the app transforms phone calls into a series of live instant messages for the deaf user</w:t>
      </w:r>
      <w:r w:rsidR="00A026AB" w:rsidRPr="006B3F5A">
        <w:t xml:space="preserve">.  </w:t>
      </w:r>
      <w:r w:rsidRPr="006B3F5A">
        <w:t>It's automatic and it works in real time</w:t>
      </w:r>
      <w:r w:rsidR="00A026AB" w:rsidRPr="006B3F5A">
        <w:t xml:space="preserve">.  </w:t>
      </w:r>
      <w:r w:rsidRPr="006B3F5A">
        <w:t>The text translation appears in the app at the same time as the person is speaking</w:t>
      </w:r>
      <w:r w:rsidR="00A026AB" w:rsidRPr="006B3F5A">
        <w:t xml:space="preserve">.  </w:t>
      </w:r>
      <w:r w:rsidRPr="006B3F5A">
        <w:t>RogerVoice is helping people with a hearing impairment make phone calls to anyone, anywhere – the person being called doesn’t need to have the app installed and they don’t even need to be using a smartphone themselves.</w:t>
      </w:r>
    </w:p>
    <w:p w14:paraId="6589BF16" w14:textId="77777777" w:rsidR="00E76DA0" w:rsidRPr="006B3F5A" w:rsidRDefault="00E76DA0" w:rsidP="00E76DA0"/>
    <w:p w14:paraId="254843EE" w14:textId="03B607D2" w:rsidR="00E76DA0" w:rsidRPr="006B3F5A" w:rsidRDefault="005B4545" w:rsidP="00E76DA0">
      <w:r w:rsidRPr="006B3F5A">
        <w:t xml:space="preserve">Most deaf </w:t>
      </w:r>
      <w:r w:rsidR="00E76DA0" w:rsidRPr="006B3F5A">
        <w:t>people can speak very clearly and understandably</w:t>
      </w:r>
      <w:r w:rsidR="00A026AB" w:rsidRPr="006B3F5A">
        <w:t xml:space="preserve">.  </w:t>
      </w:r>
      <w:r w:rsidR="00E76DA0" w:rsidRPr="006B3F5A">
        <w:t xml:space="preserve">However, if </w:t>
      </w:r>
      <w:r w:rsidRPr="006B3F5A">
        <w:t xml:space="preserve">they </w:t>
      </w:r>
      <w:r w:rsidR="00E76DA0" w:rsidRPr="006B3F5A">
        <w:t>don’t have clear speech they can choose to type instead</w:t>
      </w:r>
      <w:r w:rsidR="00A026AB" w:rsidRPr="006B3F5A">
        <w:t xml:space="preserve">.  </w:t>
      </w:r>
      <w:r w:rsidR="00E76DA0" w:rsidRPr="006B3F5A">
        <w:t>As there is no intermediary involved in the process with RogerVoice, the text is spoken to the person on the other end of the line using realistic synthetic speech</w:t>
      </w:r>
      <w:r w:rsidR="00A026AB" w:rsidRPr="006B3F5A">
        <w:t xml:space="preserve">.  </w:t>
      </w:r>
      <w:r w:rsidR="00E76DA0" w:rsidRPr="006B3F5A">
        <w:t>This can often sound clearer to the listener than messages relayed by someone in a busy call centre environment</w:t>
      </w:r>
      <w:r w:rsidR="00A026AB" w:rsidRPr="006B3F5A">
        <w:t xml:space="preserve">.  </w:t>
      </w:r>
      <w:r w:rsidR="00E76DA0" w:rsidRPr="006B3F5A">
        <w:t>The app also has some stock phrases provided for quick responses.</w:t>
      </w:r>
    </w:p>
    <w:p w14:paraId="6062B888" w14:textId="476E8044" w:rsidR="00E76DA0" w:rsidRPr="006B3F5A" w:rsidRDefault="00E76DA0" w:rsidP="00E76DA0"/>
    <w:p w14:paraId="2AA8BC1F" w14:textId="5B1DDDB1" w:rsidR="00A83753" w:rsidRPr="006B3F5A" w:rsidRDefault="00A83753" w:rsidP="005B4545">
      <w:pPr>
        <w:pStyle w:val="Heading2"/>
        <w:rPr>
          <w:szCs w:val="28"/>
        </w:rPr>
      </w:pPr>
      <w:r w:rsidRPr="006B3F5A">
        <w:rPr>
          <w:szCs w:val="28"/>
        </w:rPr>
        <w:t>How do I get RogerVoice?</w:t>
      </w:r>
    </w:p>
    <w:p w14:paraId="059A2A13" w14:textId="7A5C370C" w:rsidR="00A83753" w:rsidRPr="006B3F5A" w:rsidRDefault="00A83753" w:rsidP="00E76DA0"/>
    <w:p w14:paraId="3EB8B129" w14:textId="0F550761" w:rsidR="00A83753" w:rsidRPr="006B3F5A" w:rsidRDefault="003F299E" w:rsidP="00E76DA0">
      <w:r w:rsidRPr="006B3F5A">
        <w:t xml:space="preserve">RogerVoice is available </w:t>
      </w:r>
      <w:r w:rsidR="005B4545" w:rsidRPr="006B3F5A">
        <w:t xml:space="preserve">as a free download </w:t>
      </w:r>
      <w:r w:rsidRPr="006B3F5A">
        <w:t>from the App Store on Apple iOS devices and from the Play Store on Android devices</w:t>
      </w:r>
      <w:r w:rsidR="00A026AB" w:rsidRPr="006B3F5A">
        <w:t xml:space="preserve">.  </w:t>
      </w:r>
    </w:p>
    <w:p w14:paraId="1A73424D" w14:textId="77777777" w:rsidR="003F299E" w:rsidRPr="006B3F5A" w:rsidRDefault="003F299E" w:rsidP="00E76DA0"/>
    <w:p w14:paraId="464E26A7" w14:textId="5D3A2390" w:rsidR="00E76DA0" w:rsidRPr="006B3F5A" w:rsidRDefault="00E76DA0" w:rsidP="005B4545">
      <w:pPr>
        <w:pStyle w:val="Heading2"/>
        <w:rPr>
          <w:szCs w:val="28"/>
        </w:rPr>
      </w:pPr>
      <w:r w:rsidRPr="006B3F5A">
        <w:rPr>
          <w:szCs w:val="28"/>
        </w:rPr>
        <w:t>How much does RogerVoice cost?</w:t>
      </w:r>
    </w:p>
    <w:p w14:paraId="4A5CCB36" w14:textId="77777777" w:rsidR="001C5779" w:rsidRPr="006B3F5A" w:rsidRDefault="001C5779" w:rsidP="00E76DA0"/>
    <w:p w14:paraId="2A5BA851" w14:textId="5800D506" w:rsidR="00F82C98" w:rsidRPr="006B3F5A" w:rsidRDefault="00E76DA0" w:rsidP="00E76DA0">
      <w:r w:rsidRPr="006B3F5A">
        <w:t xml:space="preserve">The app itself </w:t>
      </w:r>
      <w:r w:rsidR="003F299E" w:rsidRPr="006B3F5A">
        <w:t xml:space="preserve"> is free</w:t>
      </w:r>
      <w:r w:rsidR="00A026AB" w:rsidRPr="006B3F5A">
        <w:t xml:space="preserve">.  </w:t>
      </w:r>
      <w:r w:rsidR="00F82C98" w:rsidRPr="006B3F5A">
        <w:t>When you first install the app, you are granted 30 minutes of free calls</w:t>
      </w:r>
      <w:r w:rsidR="00A026AB" w:rsidRPr="006B3F5A">
        <w:t xml:space="preserve">.  </w:t>
      </w:r>
      <w:r w:rsidR="00F82C98" w:rsidRPr="006B3F5A">
        <w:t>Thereafter, you need to subscribe to one of the available plans</w:t>
      </w:r>
      <w:r w:rsidR="00A026AB" w:rsidRPr="006B3F5A">
        <w:t xml:space="preserve">.  </w:t>
      </w:r>
      <w:r w:rsidR="00BD5365" w:rsidRPr="006B3F5A">
        <w:t>The p</w:t>
      </w:r>
      <w:r w:rsidR="00F82C98" w:rsidRPr="006B3F5A">
        <w:t>rice</w:t>
      </w:r>
      <w:r w:rsidR="00696EF5" w:rsidRPr="006B3F5A">
        <w:t xml:space="preserve"> plans</w:t>
      </w:r>
      <w:r w:rsidR="00F82C98" w:rsidRPr="006B3F5A">
        <w:t xml:space="preserve"> are below:</w:t>
      </w:r>
    </w:p>
    <w:p w14:paraId="6DD1B235" w14:textId="20AE9C48" w:rsidR="00F82C98" w:rsidRPr="006B3F5A" w:rsidRDefault="00F82C98" w:rsidP="00E76DA0">
      <w:pPr>
        <w:rPr>
          <w:szCs w:val="20"/>
        </w:rPr>
      </w:pPr>
    </w:p>
    <w:p w14:paraId="65AE47E7" w14:textId="288759C3" w:rsidR="00F82C98" w:rsidRPr="006B3F5A" w:rsidRDefault="00F82C98" w:rsidP="005B4545">
      <w:pPr>
        <w:pStyle w:val="Heading2"/>
        <w:rPr>
          <w:szCs w:val="28"/>
        </w:rPr>
      </w:pPr>
      <w:r w:rsidRPr="006B3F5A">
        <w:rPr>
          <w:szCs w:val="28"/>
        </w:rPr>
        <w:t>£5.49 per Month</w:t>
      </w:r>
    </w:p>
    <w:p w14:paraId="6B8B5B8A" w14:textId="5C43A4D5" w:rsidR="00F82C98" w:rsidRPr="006B3F5A" w:rsidRDefault="00F82C98" w:rsidP="00E76DA0">
      <w:pPr>
        <w:rPr>
          <w:szCs w:val="20"/>
        </w:rPr>
      </w:pPr>
    </w:p>
    <w:p w14:paraId="2A176835" w14:textId="7871E116" w:rsidR="00F82C98" w:rsidRPr="006B3F5A" w:rsidRDefault="00F82C98" w:rsidP="00E76DA0">
      <w:r w:rsidRPr="006B3F5A">
        <w:t>For this, you get 1 hour of calls to landlines and mobiles</w:t>
      </w:r>
      <w:r w:rsidR="00A026AB" w:rsidRPr="006B3F5A">
        <w:t xml:space="preserve">.  </w:t>
      </w:r>
      <w:r w:rsidRPr="006B3F5A">
        <w:t xml:space="preserve">You also get 1 hour of calls </w:t>
      </w:r>
      <w:r w:rsidR="00BD5365" w:rsidRPr="006B3F5A">
        <w:t xml:space="preserve">to other </w:t>
      </w:r>
      <w:r w:rsidR="00A83753" w:rsidRPr="006B3F5A">
        <w:t>RogerVoice</w:t>
      </w:r>
      <w:r w:rsidRPr="006B3F5A">
        <w:t xml:space="preserve"> users</w:t>
      </w:r>
      <w:r w:rsidR="00A026AB" w:rsidRPr="006B3F5A">
        <w:t xml:space="preserve">.  </w:t>
      </w:r>
      <w:r w:rsidRPr="006B3F5A">
        <w:t>Incoming calls are free.</w:t>
      </w:r>
    </w:p>
    <w:p w14:paraId="75B74860" w14:textId="136082C3" w:rsidR="00F82C98" w:rsidRPr="006B3F5A" w:rsidRDefault="00F82C98" w:rsidP="00E76DA0">
      <w:pPr>
        <w:rPr>
          <w:szCs w:val="20"/>
        </w:rPr>
      </w:pPr>
    </w:p>
    <w:p w14:paraId="78853E4A" w14:textId="357441F4" w:rsidR="00F82C98" w:rsidRPr="006B3F5A" w:rsidRDefault="00F82C98" w:rsidP="005B4545">
      <w:pPr>
        <w:pStyle w:val="Heading2"/>
        <w:rPr>
          <w:szCs w:val="28"/>
        </w:rPr>
      </w:pPr>
      <w:r w:rsidRPr="006B3F5A">
        <w:rPr>
          <w:szCs w:val="28"/>
        </w:rPr>
        <w:t>£27.49</w:t>
      </w:r>
      <w:r w:rsidR="00696EF5" w:rsidRPr="006B3F5A">
        <w:rPr>
          <w:szCs w:val="28"/>
        </w:rPr>
        <w:t xml:space="preserve"> per month</w:t>
      </w:r>
    </w:p>
    <w:p w14:paraId="1D8DF522" w14:textId="6A01D3F1" w:rsidR="00F82C98" w:rsidRPr="006B3F5A" w:rsidRDefault="00F82C98" w:rsidP="00E76DA0">
      <w:pPr>
        <w:rPr>
          <w:szCs w:val="20"/>
        </w:rPr>
      </w:pPr>
    </w:p>
    <w:p w14:paraId="632CC666" w14:textId="6519D9DB" w:rsidR="00F82C98" w:rsidRPr="006B3F5A" w:rsidRDefault="00F82C98" w:rsidP="00E76DA0">
      <w:r w:rsidRPr="006B3F5A">
        <w:t>For this, you get Unlimited calls to landlines and mobiles</w:t>
      </w:r>
      <w:r w:rsidR="00A026AB" w:rsidRPr="006B3F5A">
        <w:t xml:space="preserve">.  </w:t>
      </w:r>
      <w:r w:rsidRPr="006B3F5A">
        <w:t xml:space="preserve">You also get unlimited calls to other </w:t>
      </w:r>
      <w:r w:rsidR="00A83753" w:rsidRPr="006B3F5A">
        <w:t>RogerVoice</w:t>
      </w:r>
      <w:r w:rsidRPr="006B3F5A">
        <w:t xml:space="preserve"> users</w:t>
      </w:r>
      <w:r w:rsidR="00A026AB" w:rsidRPr="006B3F5A">
        <w:t xml:space="preserve">.  </w:t>
      </w:r>
      <w:r w:rsidR="00BD5365" w:rsidRPr="006B3F5A">
        <w:t xml:space="preserve">Additionally, you can make up to 2 </w:t>
      </w:r>
      <w:r w:rsidR="00A026AB" w:rsidRPr="006B3F5A">
        <w:t>hours' worth</w:t>
      </w:r>
      <w:r w:rsidR="00BD5365" w:rsidRPr="006B3F5A">
        <w:t xml:space="preserve"> of International calls</w:t>
      </w:r>
      <w:r w:rsidR="00A026AB" w:rsidRPr="006B3F5A">
        <w:t xml:space="preserve">.  </w:t>
      </w:r>
      <w:r w:rsidR="00BD5365" w:rsidRPr="006B3F5A">
        <w:t>Incoming calls are free!</w:t>
      </w:r>
    </w:p>
    <w:p w14:paraId="04676355" w14:textId="078F260E" w:rsidR="00BD5365" w:rsidRPr="006B3F5A" w:rsidRDefault="00BD5365" w:rsidP="00E76DA0">
      <w:pPr>
        <w:rPr>
          <w:szCs w:val="20"/>
        </w:rPr>
      </w:pPr>
    </w:p>
    <w:p w14:paraId="3F4B5BDF" w14:textId="1734C2C7" w:rsidR="003F299E" w:rsidRPr="006B3F5A" w:rsidRDefault="003F299E" w:rsidP="00E76DA0">
      <w:r w:rsidRPr="006B3F5A">
        <w:t>You can cancel your subscription at any time</w:t>
      </w:r>
      <w:r w:rsidR="00A026AB" w:rsidRPr="006B3F5A">
        <w:t xml:space="preserve">.  </w:t>
      </w:r>
      <w:r w:rsidRPr="006B3F5A">
        <w:t>You can then subscribe again whenever you like</w:t>
      </w:r>
      <w:r w:rsidR="00A026AB" w:rsidRPr="006B3F5A">
        <w:t xml:space="preserve">.  </w:t>
      </w:r>
      <w:r w:rsidRPr="006B3F5A">
        <w:t>The ability to do this is really useful, as you can dip in and out of the service when you need it!</w:t>
      </w:r>
    </w:p>
    <w:p w14:paraId="39A32B6A" w14:textId="43C55FFE" w:rsidR="003F299E" w:rsidRPr="006B3F5A" w:rsidRDefault="003F299E" w:rsidP="00E76DA0">
      <w:pPr>
        <w:rPr>
          <w:szCs w:val="20"/>
        </w:rPr>
      </w:pPr>
    </w:p>
    <w:p w14:paraId="06006EFD" w14:textId="5AE030E7" w:rsidR="003F299E" w:rsidRPr="006B3F5A" w:rsidRDefault="003F299E" w:rsidP="00E76DA0">
      <w:r w:rsidRPr="006B3F5A">
        <w:t>To find out more about RogerVoice, visit their web site at the following web address:</w:t>
      </w:r>
    </w:p>
    <w:p w14:paraId="65C0F94A" w14:textId="372870E3" w:rsidR="003F299E" w:rsidRPr="006B3F5A" w:rsidRDefault="003F299E" w:rsidP="00E76DA0">
      <w:pPr>
        <w:rPr>
          <w:sz w:val="22"/>
          <w:szCs w:val="18"/>
        </w:rPr>
      </w:pPr>
    </w:p>
    <w:p w14:paraId="0F6866A9" w14:textId="5B2FB2FD" w:rsidR="003F299E" w:rsidRPr="006B3F5A" w:rsidRDefault="00172420" w:rsidP="00E76DA0">
      <w:hyperlink r:id="rId7" w:history="1">
        <w:r w:rsidR="007958B8" w:rsidRPr="006B3F5A">
          <w:rPr>
            <w:rStyle w:val="Hyperlink"/>
            <w:rFonts w:cs="Arial"/>
            <w:szCs w:val="21"/>
            <w:shd w:val="clear" w:color="auto" w:fill="FFFFFF"/>
          </w:rPr>
          <w:t>https://rogervoice.com</w:t>
        </w:r>
      </w:hyperlink>
    </w:p>
    <w:sectPr w:rsidR="003F299E" w:rsidRPr="006B3F5A" w:rsidSect="000E2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93455" w14:textId="77777777" w:rsidR="00172420" w:rsidRDefault="00172420" w:rsidP="00A026AB">
      <w:pPr>
        <w:spacing w:line="240" w:lineRule="auto"/>
      </w:pPr>
      <w:r>
        <w:separator/>
      </w:r>
    </w:p>
  </w:endnote>
  <w:endnote w:type="continuationSeparator" w:id="0">
    <w:p w14:paraId="2D82BBB1" w14:textId="77777777" w:rsidR="00172420" w:rsidRDefault="00172420" w:rsidP="00A02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7EC3" w14:textId="77777777" w:rsidR="000E20A0" w:rsidRDefault="000E2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6BC8" w14:textId="4CE784C8" w:rsidR="00A026AB" w:rsidRPr="000E20A0" w:rsidRDefault="00172420" w:rsidP="000E20A0">
    <w:pPr>
      <w:pStyle w:val="Footer"/>
      <w:pBdr>
        <w:top w:val="single" w:sz="8" w:space="3" w:color="auto"/>
      </w:pBdr>
      <w:tabs>
        <w:tab w:val="clear" w:pos="4513"/>
        <w:tab w:val="clear" w:pos="9026"/>
        <w:tab w:val="center" w:pos="4649"/>
        <w:tab w:val="right" w:pos="9299"/>
      </w:tabs>
    </w:pPr>
    <w:r>
      <w:fldChar w:fldCharType="begin"/>
    </w:r>
    <w:r>
      <w:instrText xml:space="preserve"> AUTHOR   \* MERGEFORMAT </w:instrText>
    </w:r>
    <w:r>
      <w:fldChar w:fldCharType="separate"/>
    </w:r>
    <w:r w:rsidR="00B130F6">
      <w:rPr>
        <w:noProof/>
      </w:rPr>
      <w:t>Gary Eady</w:t>
    </w:r>
    <w:r>
      <w:rPr>
        <w:noProof/>
      </w:rPr>
      <w:fldChar w:fldCharType="end"/>
    </w:r>
    <w:r w:rsidR="000E20A0">
      <w:tab/>
    </w:r>
    <w:r w:rsidR="000E20A0">
      <w:fldChar w:fldCharType="begin"/>
    </w:r>
    <w:r w:rsidR="000E20A0">
      <w:instrText xml:space="preserve"> PAGE   \* MERGEFORMAT </w:instrText>
    </w:r>
    <w:r w:rsidR="000E20A0">
      <w:fldChar w:fldCharType="separate"/>
    </w:r>
    <w:r w:rsidR="000E20A0">
      <w:t>1</w:t>
    </w:r>
    <w:r w:rsidR="000E20A0">
      <w:fldChar w:fldCharType="end"/>
    </w:r>
    <w:r w:rsidR="000E20A0">
      <w:tab/>
    </w:r>
    <w:r>
      <w:fldChar w:fldCharType="begin"/>
    </w:r>
    <w:r>
      <w:instrText xml:space="preserve"> DATE   \* MERGEFORMAT </w:instrText>
    </w:r>
    <w:r>
      <w:fldChar w:fldCharType="separate"/>
    </w:r>
    <w:r w:rsidR="00B130F6">
      <w:rPr>
        <w:noProof/>
      </w:rPr>
      <w:t>22/09/2020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4C70" w14:textId="77777777" w:rsidR="000E20A0" w:rsidRDefault="000E2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724D8" w14:textId="77777777" w:rsidR="00172420" w:rsidRDefault="00172420" w:rsidP="00A026AB">
      <w:pPr>
        <w:spacing w:line="240" w:lineRule="auto"/>
      </w:pPr>
      <w:r>
        <w:separator/>
      </w:r>
    </w:p>
  </w:footnote>
  <w:footnote w:type="continuationSeparator" w:id="0">
    <w:p w14:paraId="2C1A00F4" w14:textId="77777777" w:rsidR="00172420" w:rsidRDefault="00172420" w:rsidP="00A02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240D" w14:textId="77777777" w:rsidR="000E20A0" w:rsidRDefault="000E2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4461" w14:textId="77777777" w:rsidR="000E20A0" w:rsidRDefault="000E2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2F4D" w14:textId="77777777" w:rsidR="000E20A0" w:rsidRDefault="000E2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A0"/>
    <w:rsid w:val="00017054"/>
    <w:rsid w:val="000522FE"/>
    <w:rsid w:val="000A1D86"/>
    <w:rsid w:val="000E20A0"/>
    <w:rsid w:val="00166591"/>
    <w:rsid w:val="00172420"/>
    <w:rsid w:val="001C5779"/>
    <w:rsid w:val="002F1966"/>
    <w:rsid w:val="00356E22"/>
    <w:rsid w:val="003C1E56"/>
    <w:rsid w:val="003F299E"/>
    <w:rsid w:val="004367FF"/>
    <w:rsid w:val="005B4545"/>
    <w:rsid w:val="005F06F7"/>
    <w:rsid w:val="00696EF5"/>
    <w:rsid w:val="006B3F5A"/>
    <w:rsid w:val="0074357E"/>
    <w:rsid w:val="007958B8"/>
    <w:rsid w:val="007D50ED"/>
    <w:rsid w:val="00806623"/>
    <w:rsid w:val="00884214"/>
    <w:rsid w:val="008D3B50"/>
    <w:rsid w:val="009E1C79"/>
    <w:rsid w:val="00A026AB"/>
    <w:rsid w:val="00A83753"/>
    <w:rsid w:val="00B130F6"/>
    <w:rsid w:val="00B85454"/>
    <w:rsid w:val="00BD5365"/>
    <w:rsid w:val="00C33701"/>
    <w:rsid w:val="00DD0346"/>
    <w:rsid w:val="00E6330A"/>
    <w:rsid w:val="00E76DA0"/>
    <w:rsid w:val="00EF4DC6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4A967"/>
  <w15:chartTrackingRefBased/>
  <w15:docId w15:val="{73196611-6FA4-433C-AA60-5F8266C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22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6F7"/>
    <w:pPr>
      <w:keepNext/>
      <w:keepLines/>
      <w:outlineLvl w:val="1"/>
    </w:pPr>
    <w:rPr>
      <w:rFonts w:ascii="Arial Bold" w:eastAsiaTheme="majorEastAsia" w:hAnsi="Arial Bold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6F7"/>
    <w:pPr>
      <w:keepNext/>
      <w:keepLines/>
      <w:outlineLvl w:val="2"/>
    </w:pPr>
    <w:rPr>
      <w:rFonts w:ascii="Arial Bold" w:eastAsiaTheme="majorEastAsia" w:hAnsi="Arial Bold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06F7"/>
    <w:rPr>
      <w:rFonts w:ascii="Arial Bold" w:eastAsiaTheme="majorEastAsia" w:hAnsi="Arial Bold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6F7"/>
    <w:rPr>
      <w:rFonts w:ascii="Arial Bold" w:eastAsiaTheme="majorEastAsia" w:hAnsi="Arial Bold" w:cstheme="majorBidi"/>
      <w:b/>
      <w:bCs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8D3B50"/>
    <w:pPr>
      <w:tabs>
        <w:tab w:val="right" w:leader="dot" w:pos="9628"/>
      </w:tabs>
      <w:spacing w:line="240" w:lineRule="auto"/>
      <w:ind w:left="240"/>
    </w:pPr>
    <w:rPr>
      <w:rFonts w:eastAsia="Calibri" w:cs="Times New Roman"/>
      <w:noProof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95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8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26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AB"/>
  </w:style>
  <w:style w:type="paragraph" w:styleId="Footer">
    <w:name w:val="footer"/>
    <w:basedOn w:val="Normal"/>
    <w:link w:val="FooterChar"/>
    <w:uiPriority w:val="99"/>
    <w:unhideWhenUsed/>
    <w:rsid w:val="00A026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AB"/>
  </w:style>
  <w:style w:type="character" w:styleId="PageNumber">
    <w:name w:val="page number"/>
    <w:basedOn w:val="DefaultParagraphFont"/>
    <w:uiPriority w:val="99"/>
    <w:semiHidden/>
    <w:unhideWhenUsed/>
    <w:rsid w:val="00A0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rogervoice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F90ACD228546ADF9DB7ACCD3A76D" ma:contentTypeVersion="12" ma:contentTypeDescription="Create a new document." ma:contentTypeScope="" ma:versionID="e888cbad31ffdcd16fb49cf163b571d2">
  <xsd:schema xmlns:xsd="http://www.w3.org/2001/XMLSchema" xmlns:xs="http://www.w3.org/2001/XMLSchema" xmlns:p="http://schemas.microsoft.com/office/2006/metadata/properties" xmlns:ns2="3984df8d-5966-4755-b8ce-ffcf483b6bba" xmlns:ns3="2d197e9a-b99b-4000-9663-133251d87ea0" targetNamespace="http://schemas.microsoft.com/office/2006/metadata/properties" ma:root="true" ma:fieldsID="16de04f861c2968d2e8b6028e319a18b" ns2:_="" ns3:_="">
    <xsd:import namespace="3984df8d-5966-4755-b8ce-ffcf483b6bba"/>
    <xsd:import namespace="2d197e9a-b99b-4000-9663-133251d87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df8d-5966-4755-b8ce-ffcf483b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7e9a-b99b-4000-9663-133251d87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F277C-162C-49B8-8C6F-EF4858B372F9}"/>
</file>

<file path=customXml/itemProps2.xml><?xml version="1.0" encoding="utf-8"?>
<ds:datastoreItem xmlns:ds="http://schemas.openxmlformats.org/officeDocument/2006/customXml" ds:itemID="{CE3B1DB1-CD64-4B09-851F-985C0083E5F5}"/>
</file>

<file path=customXml/itemProps3.xml><?xml version="1.0" encoding="utf-8"?>
<ds:datastoreItem xmlns:ds="http://schemas.openxmlformats.org/officeDocument/2006/customXml" ds:itemID="{0D31339E-C6AD-40FE-8832-56AF76189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Voice - the App which Delivers Phone Calls to Deaf People</vt:lpstr>
    </vt:vector>
  </TitlesOfParts>
  <Manager>Gary Eady</Manager>
  <Company>Surrey Coalition of Disabled People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Voice - the App which Delivers Phone Calls to Deaf People</dc:title>
  <dc:subject/>
  <dc:creator>Gary Eady</dc:creator>
  <cp:keywords/>
  <dc:description/>
  <cp:lastModifiedBy>Gary Eady</cp:lastModifiedBy>
  <cp:revision>8</cp:revision>
  <cp:lastPrinted>2020-09-22T10:43:00Z</cp:lastPrinted>
  <dcterms:created xsi:type="dcterms:W3CDTF">2020-09-22T10:18:00Z</dcterms:created>
  <dcterms:modified xsi:type="dcterms:W3CDTF">2020-09-22T10:43:00Z</dcterms:modified>
  <cp:category>Smart Phone Apps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0x010100F946F90ACD228546ADF9DB7ACCD3A76D</vt:lpwstr>
  </property>
</Properties>
</file>