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512E" w14:textId="77777777" w:rsidR="004D317D" w:rsidRDefault="004D317D" w:rsidP="004D317D">
      <w:pPr>
        <w:spacing w:after="120"/>
        <w:ind w:right="51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DF885A9" w14:textId="5E1070F5" w:rsidR="004D317D" w:rsidRPr="00222AFA" w:rsidRDefault="004D317D" w:rsidP="004D317D">
      <w:pPr>
        <w:spacing w:after="120"/>
        <w:ind w:right="510"/>
        <w:jc w:val="center"/>
        <w:rPr>
          <w:rFonts w:ascii="Arial" w:hAnsi="Arial" w:cs="Arial"/>
          <w:b/>
          <w:bCs/>
          <w:sz w:val="32"/>
          <w:szCs w:val="32"/>
        </w:rPr>
      </w:pPr>
      <w:r w:rsidRPr="00222AFA">
        <w:rPr>
          <w:rFonts w:ascii="Arial" w:hAnsi="Arial" w:cs="Arial"/>
          <w:b/>
          <w:bCs/>
          <w:sz w:val="32"/>
          <w:szCs w:val="32"/>
        </w:rPr>
        <w:t>The Coalition: The Next Chapter</w:t>
      </w:r>
    </w:p>
    <w:p w14:paraId="20C14734" w14:textId="77777777" w:rsidR="004D317D" w:rsidRDefault="004D317D" w:rsidP="009D0B11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628DA93" w14:textId="773AAB0F" w:rsidR="009D0B11" w:rsidRDefault="0043067A" w:rsidP="009D0B11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Thursday 27</w:t>
      </w:r>
      <w:r w:rsidRPr="0043067A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 xml:space="preserve"> November 2025</w:t>
      </w:r>
    </w:p>
    <w:p w14:paraId="130DB198" w14:textId="204F9F9C" w:rsidR="00D656BE" w:rsidRDefault="00DA7C30" w:rsidP="009D0B11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Dorking Halls, Dorking</w:t>
      </w:r>
    </w:p>
    <w:p w14:paraId="6BAC1748" w14:textId="31D546F8" w:rsidR="002508C1" w:rsidRDefault="002508C1" w:rsidP="004D317D">
      <w:pPr>
        <w:spacing w:line="360" w:lineRule="auto"/>
        <w:ind w:left="-567"/>
        <w:jc w:val="center"/>
        <w:rPr>
          <w:rFonts w:ascii="Arial" w:hAnsi="Arial" w:cs="Arial"/>
          <w:b/>
          <w:bCs/>
          <w:sz w:val="32"/>
          <w:szCs w:val="32"/>
        </w:rPr>
      </w:pPr>
      <w:r w:rsidRPr="00606D25">
        <w:rPr>
          <w:rFonts w:ascii="Arial" w:hAnsi="Arial" w:cs="Arial"/>
          <w:b/>
          <w:bCs/>
          <w:sz w:val="32"/>
          <w:szCs w:val="32"/>
        </w:rPr>
        <w:t>Programme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515"/>
        <w:gridCol w:w="4672"/>
        <w:gridCol w:w="3595"/>
      </w:tblGrid>
      <w:tr w:rsidR="00575DF5" w14:paraId="46590DE3" w14:textId="77777777" w:rsidTr="00D5413B">
        <w:tc>
          <w:tcPr>
            <w:tcW w:w="1515" w:type="dxa"/>
          </w:tcPr>
          <w:p w14:paraId="199065F3" w14:textId="24510F09" w:rsidR="00575DF5" w:rsidRDefault="0022749E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10:30</w:t>
            </w:r>
          </w:p>
        </w:tc>
        <w:tc>
          <w:tcPr>
            <w:tcW w:w="4672" w:type="dxa"/>
          </w:tcPr>
          <w:p w14:paraId="53A3E2FC" w14:textId="0E1EA373" w:rsidR="00575DF5" w:rsidRDefault="0022749E" w:rsidP="0022749E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2749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Welcome/introduction </w:t>
            </w:r>
          </w:p>
        </w:tc>
        <w:tc>
          <w:tcPr>
            <w:tcW w:w="3595" w:type="dxa"/>
          </w:tcPr>
          <w:p w14:paraId="5147B0DE" w14:textId="33E75A1B" w:rsidR="00575DF5" w:rsidRDefault="0022749E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2749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Vikki Walton-Cole, Co-Chair of Trustees </w:t>
            </w:r>
            <w:r w:rsidR="00A57C85">
              <w:rPr>
                <w:rFonts w:ascii="Arial" w:hAnsi="Arial" w:cs="Arial"/>
                <w:b/>
                <w:bCs/>
                <w:sz w:val="32"/>
                <w:szCs w:val="32"/>
              </w:rPr>
              <w:t>and</w:t>
            </w:r>
            <w:r w:rsidRPr="0022749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Nikki Roberts, CEO</w:t>
            </w:r>
          </w:p>
        </w:tc>
      </w:tr>
      <w:tr w:rsidR="00575DF5" w14:paraId="74F6B2CB" w14:textId="77777777" w:rsidTr="00D5413B">
        <w:tc>
          <w:tcPr>
            <w:tcW w:w="1515" w:type="dxa"/>
          </w:tcPr>
          <w:p w14:paraId="6176A41D" w14:textId="7DFBB41A" w:rsidR="00575DF5" w:rsidRDefault="00A57C85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10:40</w:t>
            </w:r>
          </w:p>
        </w:tc>
        <w:tc>
          <w:tcPr>
            <w:tcW w:w="4672" w:type="dxa"/>
          </w:tcPr>
          <w:p w14:paraId="1F82E6E5" w14:textId="21306E96" w:rsidR="00575DF5" w:rsidRDefault="00A57C85" w:rsidP="00A57C85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57C8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Strategy Launch </w:t>
            </w:r>
          </w:p>
        </w:tc>
        <w:tc>
          <w:tcPr>
            <w:tcW w:w="3595" w:type="dxa"/>
          </w:tcPr>
          <w:p w14:paraId="7BE0AA6B" w14:textId="14724952" w:rsidR="00575DF5" w:rsidRDefault="00A57C85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57C85">
              <w:rPr>
                <w:rFonts w:ascii="Arial" w:hAnsi="Arial" w:cs="Arial"/>
                <w:b/>
                <w:bCs/>
                <w:sz w:val="32"/>
                <w:szCs w:val="32"/>
              </w:rPr>
              <w:t>Immy Markwick, Mental Health Lead and Nikki Roberts, CEO</w:t>
            </w:r>
          </w:p>
        </w:tc>
      </w:tr>
      <w:tr w:rsidR="00575DF5" w14:paraId="2B66E4C0" w14:textId="77777777" w:rsidTr="00D5413B">
        <w:tc>
          <w:tcPr>
            <w:tcW w:w="1515" w:type="dxa"/>
          </w:tcPr>
          <w:p w14:paraId="3736138D" w14:textId="4881A67D" w:rsidR="00575DF5" w:rsidRDefault="0038336C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11:10</w:t>
            </w:r>
          </w:p>
        </w:tc>
        <w:tc>
          <w:tcPr>
            <w:tcW w:w="4672" w:type="dxa"/>
          </w:tcPr>
          <w:p w14:paraId="3098E12A" w14:textId="234F378E" w:rsidR="00575DF5" w:rsidRPr="003425F8" w:rsidRDefault="0038336C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8336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Strategy workshops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and </w:t>
            </w:r>
            <w:r w:rsidRPr="0038336C">
              <w:rPr>
                <w:rFonts w:ascii="Arial" w:hAnsi="Arial" w:cs="Arial"/>
                <w:b/>
                <w:bCs/>
                <w:sz w:val="32"/>
                <w:szCs w:val="32"/>
              </w:rPr>
              <w:t>Break </w:t>
            </w:r>
          </w:p>
        </w:tc>
        <w:tc>
          <w:tcPr>
            <w:tcW w:w="3595" w:type="dxa"/>
          </w:tcPr>
          <w:p w14:paraId="7402D309" w14:textId="482380B0" w:rsidR="00575DF5" w:rsidRPr="003425F8" w:rsidRDefault="00575DF5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3F38C9" w14:paraId="45319933" w14:textId="77777777" w:rsidTr="00D5413B">
        <w:tc>
          <w:tcPr>
            <w:tcW w:w="1515" w:type="dxa"/>
          </w:tcPr>
          <w:p w14:paraId="2E5DDD9F" w14:textId="755CF7C0" w:rsidR="003F38C9" w:rsidRDefault="0038336C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12:10</w:t>
            </w:r>
          </w:p>
        </w:tc>
        <w:tc>
          <w:tcPr>
            <w:tcW w:w="4672" w:type="dxa"/>
          </w:tcPr>
          <w:p w14:paraId="620BE271" w14:textId="228B3197" w:rsidR="003F38C9" w:rsidRDefault="00675CFF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75CFF">
              <w:rPr>
                <w:rFonts w:ascii="Arial" w:hAnsi="Arial" w:cs="Arial"/>
                <w:b/>
                <w:bCs/>
                <w:sz w:val="32"/>
                <w:szCs w:val="32"/>
              </w:rPr>
              <w:t>Feedback from workshops</w:t>
            </w:r>
          </w:p>
        </w:tc>
        <w:tc>
          <w:tcPr>
            <w:tcW w:w="3595" w:type="dxa"/>
          </w:tcPr>
          <w:p w14:paraId="7CFB0667" w14:textId="4A915AF9" w:rsidR="003F38C9" w:rsidRDefault="003F38C9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545178" w14:paraId="43EA050F" w14:textId="77777777" w:rsidTr="00D5413B">
        <w:tc>
          <w:tcPr>
            <w:tcW w:w="1515" w:type="dxa"/>
          </w:tcPr>
          <w:p w14:paraId="172806DC" w14:textId="65C0E3E3" w:rsidR="00545178" w:rsidRDefault="00675CFF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12:20</w:t>
            </w:r>
          </w:p>
        </w:tc>
        <w:tc>
          <w:tcPr>
            <w:tcW w:w="4672" w:type="dxa"/>
          </w:tcPr>
          <w:p w14:paraId="759BEEAD" w14:textId="3FFAE881" w:rsidR="00545178" w:rsidRDefault="00675CFF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75CF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Physical Disability and Sensory Impairment (PDSI) strategy Update and Disability Partnership Board </w:t>
            </w:r>
          </w:p>
        </w:tc>
        <w:tc>
          <w:tcPr>
            <w:tcW w:w="3595" w:type="dxa"/>
          </w:tcPr>
          <w:p w14:paraId="7A204AFF" w14:textId="53A1C149" w:rsidR="00545178" w:rsidRDefault="00675CFF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75CFF">
              <w:rPr>
                <w:rFonts w:ascii="Arial" w:hAnsi="Arial" w:cs="Arial"/>
                <w:b/>
                <w:bCs/>
                <w:sz w:val="32"/>
                <w:szCs w:val="32"/>
              </w:rPr>
              <w:t>Sarah Ford</w:t>
            </w:r>
            <w:r w:rsidR="00FC672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and Ami Patel</w:t>
            </w:r>
            <w:r w:rsidRPr="00675CFF">
              <w:rPr>
                <w:rFonts w:ascii="Arial" w:hAnsi="Arial" w:cs="Arial"/>
                <w:b/>
                <w:bCs/>
                <w:sz w:val="32"/>
                <w:szCs w:val="32"/>
              </w:rPr>
              <w:t>, Surrey County Council </w:t>
            </w:r>
          </w:p>
        </w:tc>
      </w:tr>
      <w:tr w:rsidR="00683401" w14:paraId="79256BFD" w14:textId="77777777" w:rsidTr="00D5413B">
        <w:tc>
          <w:tcPr>
            <w:tcW w:w="1515" w:type="dxa"/>
          </w:tcPr>
          <w:p w14:paraId="3385CFD3" w14:textId="127DD157" w:rsidR="00683401" w:rsidRDefault="001D5DD7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1:00</w:t>
            </w:r>
          </w:p>
        </w:tc>
        <w:tc>
          <w:tcPr>
            <w:tcW w:w="4672" w:type="dxa"/>
          </w:tcPr>
          <w:p w14:paraId="2F82AECA" w14:textId="4BBCC8DE" w:rsidR="00683401" w:rsidRDefault="001D5DD7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D5DD7">
              <w:rPr>
                <w:rFonts w:ascii="Arial" w:hAnsi="Arial" w:cs="Arial"/>
                <w:b/>
                <w:bCs/>
                <w:sz w:val="32"/>
                <w:szCs w:val="32"/>
              </w:rPr>
              <w:t>Lunch and opportunity to have a hand massage </w:t>
            </w:r>
          </w:p>
        </w:tc>
        <w:tc>
          <w:tcPr>
            <w:tcW w:w="3595" w:type="dxa"/>
          </w:tcPr>
          <w:p w14:paraId="43784CC1" w14:textId="38A5A3BA" w:rsidR="00683401" w:rsidRDefault="00683401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82B1D" w14:paraId="24FCC767" w14:textId="77777777" w:rsidTr="00D5413B">
        <w:tc>
          <w:tcPr>
            <w:tcW w:w="1515" w:type="dxa"/>
          </w:tcPr>
          <w:p w14:paraId="2244C9BB" w14:textId="1E194A8F" w:rsidR="00482B1D" w:rsidRDefault="001D5DD7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2:00</w:t>
            </w:r>
          </w:p>
        </w:tc>
        <w:tc>
          <w:tcPr>
            <w:tcW w:w="4672" w:type="dxa"/>
          </w:tcPr>
          <w:p w14:paraId="43FBCB73" w14:textId="15F91928" w:rsidR="00482B1D" w:rsidRDefault="001D5DD7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D5DD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Benefits - how will you be affected by </w:t>
            </w:r>
            <w:proofErr w:type="gramStart"/>
            <w:r w:rsidRPr="001D5DD7">
              <w:rPr>
                <w:rFonts w:ascii="Arial" w:hAnsi="Arial" w:cs="Arial"/>
                <w:b/>
                <w:bCs/>
                <w:sz w:val="32"/>
                <w:szCs w:val="32"/>
              </w:rPr>
              <w:t>all of</w:t>
            </w:r>
            <w:proofErr w:type="gramEnd"/>
            <w:r w:rsidRPr="001D5DD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the changes</w:t>
            </w:r>
          </w:p>
        </w:tc>
        <w:tc>
          <w:tcPr>
            <w:tcW w:w="3595" w:type="dxa"/>
          </w:tcPr>
          <w:p w14:paraId="2DB8C8D1" w14:textId="1046D83E" w:rsidR="00482B1D" w:rsidRDefault="001D5DD7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D5DD7">
              <w:rPr>
                <w:rFonts w:ascii="Arial" w:hAnsi="Arial" w:cs="Arial"/>
                <w:b/>
                <w:bCs/>
                <w:sz w:val="32"/>
                <w:szCs w:val="32"/>
              </w:rPr>
              <w:t>Maria Zealey, Surrey Welfare Rights Unit</w:t>
            </w:r>
          </w:p>
        </w:tc>
      </w:tr>
      <w:tr w:rsidR="00C97CCC" w14:paraId="75399911" w14:textId="77777777" w:rsidTr="00D5413B">
        <w:tc>
          <w:tcPr>
            <w:tcW w:w="1515" w:type="dxa"/>
          </w:tcPr>
          <w:p w14:paraId="145E5241" w14:textId="0F431AC1" w:rsidR="00C97CCC" w:rsidRPr="00C97CCC" w:rsidRDefault="00DA14EE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2:30</w:t>
            </w:r>
          </w:p>
        </w:tc>
        <w:tc>
          <w:tcPr>
            <w:tcW w:w="4672" w:type="dxa"/>
          </w:tcPr>
          <w:p w14:paraId="018653AB" w14:textId="2585AA96" w:rsidR="00C97CCC" w:rsidRPr="000C11DE" w:rsidRDefault="00DA14EE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A14EE">
              <w:rPr>
                <w:rFonts w:ascii="Arial" w:hAnsi="Arial" w:cs="Arial"/>
                <w:b/>
                <w:bCs/>
                <w:sz w:val="32"/>
                <w:szCs w:val="32"/>
              </w:rPr>
              <w:t>Accessible Karate or hand massage</w:t>
            </w:r>
          </w:p>
        </w:tc>
        <w:tc>
          <w:tcPr>
            <w:tcW w:w="3595" w:type="dxa"/>
          </w:tcPr>
          <w:p w14:paraId="1944889C" w14:textId="3DF98AE1" w:rsidR="00C97CCC" w:rsidRPr="000C11DE" w:rsidRDefault="00C97CCC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A14EE" w14:paraId="4FBFC1C5" w14:textId="77777777" w:rsidTr="00D5413B">
        <w:tc>
          <w:tcPr>
            <w:tcW w:w="1515" w:type="dxa"/>
          </w:tcPr>
          <w:p w14:paraId="464995D4" w14:textId="137B5CC5" w:rsidR="00DA14EE" w:rsidRDefault="00DA14EE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3:00</w:t>
            </w:r>
          </w:p>
        </w:tc>
        <w:tc>
          <w:tcPr>
            <w:tcW w:w="4672" w:type="dxa"/>
          </w:tcPr>
          <w:p w14:paraId="1005B43E" w14:textId="34E9FA98" w:rsidR="00DA14EE" w:rsidRPr="00DA14EE" w:rsidRDefault="00DA14EE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A14EE">
              <w:rPr>
                <w:rFonts w:ascii="Arial" w:hAnsi="Arial" w:cs="Arial"/>
                <w:b/>
                <w:bCs/>
                <w:sz w:val="32"/>
                <w:szCs w:val="32"/>
              </w:rPr>
              <w:t>Close </w:t>
            </w:r>
          </w:p>
        </w:tc>
        <w:tc>
          <w:tcPr>
            <w:tcW w:w="3595" w:type="dxa"/>
          </w:tcPr>
          <w:p w14:paraId="45E07A47" w14:textId="77777777" w:rsidR="00DA14EE" w:rsidRPr="000C11DE" w:rsidRDefault="00DA14EE" w:rsidP="0097469F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6BAC176F" w14:textId="1E1F5DDA" w:rsidR="002508C1" w:rsidRPr="002814A5" w:rsidRDefault="002508C1" w:rsidP="00DA14EE">
      <w:pPr>
        <w:pStyle w:val="ListParagraph"/>
        <w:spacing w:before="200" w:after="200" w:line="360" w:lineRule="auto"/>
        <w:ind w:left="1134"/>
        <w:contextualSpacing w:val="0"/>
        <w:rPr>
          <w:rFonts w:ascii="Arial" w:hAnsi="Arial" w:cs="Arial"/>
          <w:b/>
          <w:bCs/>
          <w:sz w:val="28"/>
          <w:szCs w:val="28"/>
        </w:rPr>
      </w:pPr>
    </w:p>
    <w:sectPr w:rsidR="002508C1" w:rsidRPr="002814A5" w:rsidSect="0097469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8F5D" w14:textId="77777777" w:rsidR="00257EDC" w:rsidRDefault="00257EDC" w:rsidP="00380B88">
      <w:pPr>
        <w:spacing w:after="0" w:line="240" w:lineRule="auto"/>
      </w:pPr>
      <w:r>
        <w:separator/>
      </w:r>
    </w:p>
  </w:endnote>
  <w:endnote w:type="continuationSeparator" w:id="0">
    <w:p w14:paraId="0C63B433" w14:textId="77777777" w:rsidR="00257EDC" w:rsidRDefault="00257EDC" w:rsidP="0038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35F0" w14:textId="77777777" w:rsidR="00257EDC" w:rsidRDefault="00257EDC" w:rsidP="00380B88">
      <w:pPr>
        <w:spacing w:after="0" w:line="240" w:lineRule="auto"/>
      </w:pPr>
      <w:r>
        <w:separator/>
      </w:r>
    </w:p>
  </w:footnote>
  <w:footnote w:type="continuationSeparator" w:id="0">
    <w:p w14:paraId="7DE5100B" w14:textId="77777777" w:rsidR="00257EDC" w:rsidRDefault="00257EDC" w:rsidP="0038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DD2A" w14:textId="4D785889" w:rsidR="00380B88" w:rsidRDefault="00380B88">
    <w:pPr>
      <w:pStyle w:val="Header"/>
    </w:pPr>
    <w:r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1CE954B3" wp14:editId="3E6328D9">
          <wp:extent cx="1995894" cy="1019175"/>
          <wp:effectExtent l="0" t="0" r="4445" b="0"/>
          <wp:docPr id="938958335" name="Picture 938958335" descr="A logo for a char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909807" name="Picture 1" descr="A logo for a charit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911" cy="1025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31B1"/>
    <w:multiLevelType w:val="hybridMultilevel"/>
    <w:tmpl w:val="427CD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244D1"/>
    <w:multiLevelType w:val="hybridMultilevel"/>
    <w:tmpl w:val="7346D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408EB"/>
    <w:multiLevelType w:val="hybridMultilevel"/>
    <w:tmpl w:val="A85EB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581139">
    <w:abstractNumId w:val="2"/>
  </w:num>
  <w:num w:numId="2" w16cid:durableId="1020355046">
    <w:abstractNumId w:val="0"/>
  </w:num>
  <w:num w:numId="3" w16cid:durableId="98862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C1"/>
    <w:rsid w:val="00003014"/>
    <w:rsid w:val="00007791"/>
    <w:rsid w:val="0003682E"/>
    <w:rsid w:val="00044D31"/>
    <w:rsid w:val="00054A28"/>
    <w:rsid w:val="00071498"/>
    <w:rsid w:val="00074DED"/>
    <w:rsid w:val="000809FD"/>
    <w:rsid w:val="00083E3A"/>
    <w:rsid w:val="000A27CB"/>
    <w:rsid w:val="000B30A1"/>
    <w:rsid w:val="000C0974"/>
    <w:rsid w:val="000C11DE"/>
    <w:rsid w:val="000C5910"/>
    <w:rsid w:val="000C61AB"/>
    <w:rsid w:val="000E55C4"/>
    <w:rsid w:val="00105340"/>
    <w:rsid w:val="001330E2"/>
    <w:rsid w:val="001338DB"/>
    <w:rsid w:val="00154C37"/>
    <w:rsid w:val="001562A2"/>
    <w:rsid w:val="00162813"/>
    <w:rsid w:val="001666A6"/>
    <w:rsid w:val="001735D2"/>
    <w:rsid w:val="00175BDB"/>
    <w:rsid w:val="00176C85"/>
    <w:rsid w:val="001801A8"/>
    <w:rsid w:val="00180258"/>
    <w:rsid w:val="001816D5"/>
    <w:rsid w:val="0018411A"/>
    <w:rsid w:val="00186BBA"/>
    <w:rsid w:val="00191907"/>
    <w:rsid w:val="001B2820"/>
    <w:rsid w:val="001B716C"/>
    <w:rsid w:val="001C179B"/>
    <w:rsid w:val="001C5AC5"/>
    <w:rsid w:val="001D55BB"/>
    <w:rsid w:val="001D5DD7"/>
    <w:rsid w:val="001D6442"/>
    <w:rsid w:val="001D64B6"/>
    <w:rsid w:val="001E32AA"/>
    <w:rsid w:val="001E5464"/>
    <w:rsid w:val="001E5588"/>
    <w:rsid w:val="001F35BB"/>
    <w:rsid w:val="00207623"/>
    <w:rsid w:val="00211E3C"/>
    <w:rsid w:val="002130AC"/>
    <w:rsid w:val="00223B7A"/>
    <w:rsid w:val="0022749E"/>
    <w:rsid w:val="00231C2D"/>
    <w:rsid w:val="002356BB"/>
    <w:rsid w:val="00244444"/>
    <w:rsid w:val="002508C1"/>
    <w:rsid w:val="00257EDC"/>
    <w:rsid w:val="002814A5"/>
    <w:rsid w:val="00285995"/>
    <w:rsid w:val="002915ED"/>
    <w:rsid w:val="00291957"/>
    <w:rsid w:val="002B548E"/>
    <w:rsid w:val="003425F8"/>
    <w:rsid w:val="003440D6"/>
    <w:rsid w:val="00350A9D"/>
    <w:rsid w:val="0036444D"/>
    <w:rsid w:val="003753C8"/>
    <w:rsid w:val="00380B88"/>
    <w:rsid w:val="00380E10"/>
    <w:rsid w:val="003816FB"/>
    <w:rsid w:val="0038336C"/>
    <w:rsid w:val="003922FB"/>
    <w:rsid w:val="003B1851"/>
    <w:rsid w:val="003C7ACF"/>
    <w:rsid w:val="003D4B0C"/>
    <w:rsid w:val="003E29FE"/>
    <w:rsid w:val="003E3691"/>
    <w:rsid w:val="003F38C9"/>
    <w:rsid w:val="00401797"/>
    <w:rsid w:val="004026AE"/>
    <w:rsid w:val="00405982"/>
    <w:rsid w:val="00425EE7"/>
    <w:rsid w:val="0043067A"/>
    <w:rsid w:val="004623F5"/>
    <w:rsid w:val="00482B1D"/>
    <w:rsid w:val="004932F4"/>
    <w:rsid w:val="004A5BDC"/>
    <w:rsid w:val="004D317D"/>
    <w:rsid w:val="00500CF8"/>
    <w:rsid w:val="005028B9"/>
    <w:rsid w:val="00510045"/>
    <w:rsid w:val="00530FE0"/>
    <w:rsid w:val="00537240"/>
    <w:rsid w:val="00545178"/>
    <w:rsid w:val="00562C8F"/>
    <w:rsid w:val="00575DF5"/>
    <w:rsid w:val="00590982"/>
    <w:rsid w:val="005C0A07"/>
    <w:rsid w:val="005D1948"/>
    <w:rsid w:val="005E0FAD"/>
    <w:rsid w:val="005E5AC7"/>
    <w:rsid w:val="00601CCD"/>
    <w:rsid w:val="00602BA9"/>
    <w:rsid w:val="00604E40"/>
    <w:rsid w:val="0060646B"/>
    <w:rsid w:val="00606D25"/>
    <w:rsid w:val="00635513"/>
    <w:rsid w:val="0064400E"/>
    <w:rsid w:val="00675CFF"/>
    <w:rsid w:val="00683401"/>
    <w:rsid w:val="00684DC4"/>
    <w:rsid w:val="00685A87"/>
    <w:rsid w:val="00694DB6"/>
    <w:rsid w:val="006E5F76"/>
    <w:rsid w:val="006F281B"/>
    <w:rsid w:val="006F6ACD"/>
    <w:rsid w:val="007101B1"/>
    <w:rsid w:val="0071618C"/>
    <w:rsid w:val="00740262"/>
    <w:rsid w:val="00767FC8"/>
    <w:rsid w:val="00797344"/>
    <w:rsid w:val="007B0BEA"/>
    <w:rsid w:val="007B5D87"/>
    <w:rsid w:val="007C001B"/>
    <w:rsid w:val="007E0250"/>
    <w:rsid w:val="007F1B02"/>
    <w:rsid w:val="0081003A"/>
    <w:rsid w:val="00816E57"/>
    <w:rsid w:val="008411FC"/>
    <w:rsid w:val="0085625D"/>
    <w:rsid w:val="008679AE"/>
    <w:rsid w:val="00877BEE"/>
    <w:rsid w:val="00880AEA"/>
    <w:rsid w:val="00883315"/>
    <w:rsid w:val="00884C4B"/>
    <w:rsid w:val="008968B9"/>
    <w:rsid w:val="008B07DA"/>
    <w:rsid w:val="008B448C"/>
    <w:rsid w:val="008F2455"/>
    <w:rsid w:val="00910FDD"/>
    <w:rsid w:val="00926E61"/>
    <w:rsid w:val="009421AB"/>
    <w:rsid w:val="009426FE"/>
    <w:rsid w:val="00942E51"/>
    <w:rsid w:val="00960ADD"/>
    <w:rsid w:val="009612BE"/>
    <w:rsid w:val="00964D87"/>
    <w:rsid w:val="009663A9"/>
    <w:rsid w:val="00970DCC"/>
    <w:rsid w:val="0097469F"/>
    <w:rsid w:val="0098722C"/>
    <w:rsid w:val="009876E9"/>
    <w:rsid w:val="009914E8"/>
    <w:rsid w:val="009944D5"/>
    <w:rsid w:val="009A22AC"/>
    <w:rsid w:val="009D0B11"/>
    <w:rsid w:val="009F4067"/>
    <w:rsid w:val="009F5E50"/>
    <w:rsid w:val="00A00F73"/>
    <w:rsid w:val="00A01251"/>
    <w:rsid w:val="00A07C53"/>
    <w:rsid w:val="00A11011"/>
    <w:rsid w:val="00A26323"/>
    <w:rsid w:val="00A26A66"/>
    <w:rsid w:val="00A31EED"/>
    <w:rsid w:val="00A32077"/>
    <w:rsid w:val="00A32D3C"/>
    <w:rsid w:val="00A57C2C"/>
    <w:rsid w:val="00A57C85"/>
    <w:rsid w:val="00A60BCF"/>
    <w:rsid w:val="00A672DF"/>
    <w:rsid w:val="00A70F13"/>
    <w:rsid w:val="00A8761E"/>
    <w:rsid w:val="00A9010F"/>
    <w:rsid w:val="00AC3BB4"/>
    <w:rsid w:val="00AE0B71"/>
    <w:rsid w:val="00AE57BD"/>
    <w:rsid w:val="00B00A94"/>
    <w:rsid w:val="00B3279D"/>
    <w:rsid w:val="00B41ED5"/>
    <w:rsid w:val="00B44646"/>
    <w:rsid w:val="00B544A1"/>
    <w:rsid w:val="00B81F1D"/>
    <w:rsid w:val="00B830F6"/>
    <w:rsid w:val="00BB5A5C"/>
    <w:rsid w:val="00BC3D08"/>
    <w:rsid w:val="00BD56D6"/>
    <w:rsid w:val="00C075A5"/>
    <w:rsid w:val="00C1330C"/>
    <w:rsid w:val="00C2014C"/>
    <w:rsid w:val="00C609CE"/>
    <w:rsid w:val="00C73DA5"/>
    <w:rsid w:val="00C8088C"/>
    <w:rsid w:val="00C97CCC"/>
    <w:rsid w:val="00CA70C5"/>
    <w:rsid w:val="00CB184E"/>
    <w:rsid w:val="00CD095A"/>
    <w:rsid w:val="00CE040A"/>
    <w:rsid w:val="00CF0287"/>
    <w:rsid w:val="00D002CE"/>
    <w:rsid w:val="00D1757F"/>
    <w:rsid w:val="00D2603E"/>
    <w:rsid w:val="00D31382"/>
    <w:rsid w:val="00D4086A"/>
    <w:rsid w:val="00D475E9"/>
    <w:rsid w:val="00D52719"/>
    <w:rsid w:val="00D5413B"/>
    <w:rsid w:val="00D556FA"/>
    <w:rsid w:val="00D55904"/>
    <w:rsid w:val="00D63AB4"/>
    <w:rsid w:val="00D656BE"/>
    <w:rsid w:val="00D80CAD"/>
    <w:rsid w:val="00D875E0"/>
    <w:rsid w:val="00D951F4"/>
    <w:rsid w:val="00DA0C0C"/>
    <w:rsid w:val="00DA14EE"/>
    <w:rsid w:val="00DA7C30"/>
    <w:rsid w:val="00DB2FC9"/>
    <w:rsid w:val="00DC3B6E"/>
    <w:rsid w:val="00DC4D1B"/>
    <w:rsid w:val="00DD2174"/>
    <w:rsid w:val="00DE7431"/>
    <w:rsid w:val="00DF2A4F"/>
    <w:rsid w:val="00E16FDA"/>
    <w:rsid w:val="00E21281"/>
    <w:rsid w:val="00E24269"/>
    <w:rsid w:val="00E27607"/>
    <w:rsid w:val="00E4465E"/>
    <w:rsid w:val="00E609F4"/>
    <w:rsid w:val="00E6216A"/>
    <w:rsid w:val="00E737BB"/>
    <w:rsid w:val="00E75958"/>
    <w:rsid w:val="00E83F52"/>
    <w:rsid w:val="00E846DD"/>
    <w:rsid w:val="00E86345"/>
    <w:rsid w:val="00EA5C24"/>
    <w:rsid w:val="00EC6867"/>
    <w:rsid w:val="00ED6857"/>
    <w:rsid w:val="00EE2FEF"/>
    <w:rsid w:val="00EF074D"/>
    <w:rsid w:val="00F2556B"/>
    <w:rsid w:val="00F26DF5"/>
    <w:rsid w:val="00F458DD"/>
    <w:rsid w:val="00F5567C"/>
    <w:rsid w:val="00F64576"/>
    <w:rsid w:val="00F6715B"/>
    <w:rsid w:val="00F80807"/>
    <w:rsid w:val="00F80EC9"/>
    <w:rsid w:val="00F83B47"/>
    <w:rsid w:val="00F86AF7"/>
    <w:rsid w:val="00F97629"/>
    <w:rsid w:val="00FA181A"/>
    <w:rsid w:val="00FC1DFA"/>
    <w:rsid w:val="00F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1744"/>
  <w15:docId w15:val="{4F3A3AB3-823A-4F31-A776-FF44A21C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8C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968B9"/>
    <w:pPr>
      <w:spacing w:after="0" w:line="240" w:lineRule="auto"/>
    </w:pPr>
    <w:rPr>
      <w:rFonts w:ascii="Arial" w:hAnsi="Arial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68B9"/>
    <w:rPr>
      <w:rFonts w:ascii="Arial" w:hAnsi="Arial"/>
      <w:sz w:val="28"/>
      <w:szCs w:val="21"/>
    </w:rPr>
  </w:style>
  <w:style w:type="table" w:styleId="TableGrid">
    <w:name w:val="Table Grid"/>
    <w:basedOn w:val="TableNormal"/>
    <w:uiPriority w:val="39"/>
    <w:rsid w:val="00575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B88"/>
  </w:style>
  <w:style w:type="paragraph" w:styleId="Footer">
    <w:name w:val="footer"/>
    <w:basedOn w:val="Normal"/>
    <w:link w:val="FooterChar"/>
    <w:uiPriority w:val="99"/>
    <w:unhideWhenUsed/>
    <w:rsid w:val="0038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4df8d-5966-4755-b8ce-ffcf483b6bba">
      <Terms xmlns="http://schemas.microsoft.com/office/infopath/2007/PartnerControls"/>
    </lcf76f155ced4ddcb4097134ff3c332f>
    <TaxCatchAll xmlns="2d197e9a-b99b-4000-9663-133251d87e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F90ACD228546ADF9DB7ACCD3A76D" ma:contentTypeVersion="18" ma:contentTypeDescription="Create a new document." ma:contentTypeScope="" ma:versionID="32a3ac69ef24cd26d0d37fba7b434644">
  <xsd:schema xmlns:xsd="http://www.w3.org/2001/XMLSchema" xmlns:xs="http://www.w3.org/2001/XMLSchema" xmlns:p="http://schemas.microsoft.com/office/2006/metadata/properties" xmlns:ns2="3984df8d-5966-4755-b8ce-ffcf483b6bba" xmlns:ns3="2d197e9a-b99b-4000-9663-133251d87ea0" targetNamespace="http://schemas.microsoft.com/office/2006/metadata/properties" ma:root="true" ma:fieldsID="3dd0e0817073f96b12a85d7fd8874f25" ns2:_="" ns3:_="">
    <xsd:import namespace="3984df8d-5966-4755-b8ce-ffcf483b6bba"/>
    <xsd:import namespace="2d197e9a-b99b-4000-9663-133251d87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4df8d-5966-4755-b8ce-ffcf483b6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35c18f-1ff3-4c2b-8bbb-5a2a566e9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97e9a-b99b-4000-9663-133251d87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2c63bd-1519-4302-b05d-5c40429a338b}" ma:internalName="TaxCatchAll" ma:showField="CatchAllData" ma:web="2d197e9a-b99b-4000-9663-133251d87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D55AF-E4AA-4A06-ABF1-9BBABBA3EF5E}">
  <ds:schemaRefs>
    <ds:schemaRef ds:uri="http://schemas.microsoft.com/office/2006/metadata/properties"/>
    <ds:schemaRef ds:uri="http://schemas.microsoft.com/office/infopath/2007/PartnerControls"/>
    <ds:schemaRef ds:uri="3984df8d-5966-4755-b8ce-ffcf483b6bba"/>
    <ds:schemaRef ds:uri="2d197e9a-b99b-4000-9663-133251d87ea0"/>
  </ds:schemaRefs>
</ds:datastoreItem>
</file>

<file path=customXml/itemProps2.xml><?xml version="1.0" encoding="utf-8"?>
<ds:datastoreItem xmlns:ds="http://schemas.openxmlformats.org/officeDocument/2006/customXml" ds:itemID="{B3A121D4-FA40-4281-BE1E-B81CC5A34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B1731-604D-4D42-8764-F1F4E45A2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4df8d-5966-4755-b8ce-ffcf483b6bba"/>
    <ds:schemaRef ds:uri="2d197e9a-b99b-4000-9663-133251d87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Burgess</dc:creator>
  <cp:keywords/>
  <cp:lastModifiedBy>Sylwia Squires</cp:lastModifiedBy>
  <cp:revision>45</cp:revision>
  <cp:lastPrinted>2019-09-16T16:14:00Z</cp:lastPrinted>
  <dcterms:created xsi:type="dcterms:W3CDTF">2023-07-10T08:45:00Z</dcterms:created>
  <dcterms:modified xsi:type="dcterms:W3CDTF">2025-10-02T07:46:00Z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0x010100F946F90ACD228546ADF9DB7ACCD3A76D</vt:lpwstr>
  </property>
  <property fmtid="{D5CDD505-2E9C-101B-9397-08002B2CF9AE}" pid="3" name="MediaServiceImageTags">
    <vt:lpwstr/>
  </property>
</Properties>
</file>