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8AAA" w14:textId="243BC70C" w:rsidR="004124E3" w:rsidRDefault="003E2B70" w:rsidP="003E2B70">
      <w:pPr>
        <w:pStyle w:val="Heading1"/>
      </w:pPr>
      <w:r>
        <w:t xml:space="preserve">Coalition News </w:t>
      </w:r>
    </w:p>
    <w:p w14:paraId="29834799" w14:textId="1324B6B6" w:rsidR="003E2B70" w:rsidRDefault="003E2B70" w:rsidP="003E2B70">
      <w:pPr>
        <w:pStyle w:val="Heading1"/>
      </w:pPr>
      <w:r>
        <w:t>Summer 2026, No 85</w:t>
      </w:r>
    </w:p>
    <w:p w14:paraId="6C89D918" w14:textId="3C069D1E" w:rsidR="003E2B70" w:rsidRDefault="003E2B70" w:rsidP="003E2B70">
      <w:r>
        <w:t>Photo description: A picture of Nikki and Rachel with two of our members. One of them is Steve who is in his wheelchair, and they are all in a lovely green field with a beautiful big green tree behind them. They also have a stunning view of the green fields with some clouds and blue sky behind them.</w:t>
      </w:r>
    </w:p>
    <w:p w14:paraId="43014503" w14:textId="3FED934F" w:rsidR="003E2B70" w:rsidRDefault="003E2B70" w:rsidP="003E2B70">
      <w:r>
        <w:t>Contents</w:t>
      </w:r>
    </w:p>
    <w:p w14:paraId="62CCE958" w14:textId="13C630EC" w:rsidR="003E2B70" w:rsidRDefault="003E2B70" w:rsidP="003E2B70">
      <w:r>
        <w:t>Welcome</w:t>
      </w:r>
    </w:p>
    <w:p w14:paraId="4969E044" w14:textId="4F783572" w:rsidR="003E2B70" w:rsidRDefault="003E2B70" w:rsidP="003E2B70">
      <w:r>
        <w:t>Brian’s Poem: We Are Here</w:t>
      </w:r>
    </w:p>
    <w:p w14:paraId="16ED1409" w14:textId="55CBA140" w:rsidR="003E2B70" w:rsidRDefault="003E2B70" w:rsidP="003E2B70">
      <w:r>
        <w:t>Fundraising News</w:t>
      </w:r>
    </w:p>
    <w:p w14:paraId="1BC996DA" w14:textId="6884BB95" w:rsidR="003E2B70" w:rsidRDefault="003E2B70" w:rsidP="003E2B70">
      <w:r>
        <w:t>Technology News</w:t>
      </w:r>
    </w:p>
    <w:p w14:paraId="48E662F7" w14:textId="34A04F46" w:rsidR="003E2B70" w:rsidRDefault="003E2B70" w:rsidP="003E2B70">
      <w:r>
        <w:t>Mental Health News</w:t>
      </w:r>
    </w:p>
    <w:p w14:paraId="061191BA" w14:textId="33FB8461" w:rsidR="003E2B70" w:rsidRDefault="003E2B70" w:rsidP="003E2B70">
      <w:r>
        <w:t>Get More Active News</w:t>
      </w:r>
    </w:p>
    <w:p w14:paraId="003C1C1B" w14:textId="70257933" w:rsidR="003E2B70" w:rsidRDefault="003E2B70" w:rsidP="003E2B70">
      <w:r>
        <w:t>Involvement News</w:t>
      </w:r>
    </w:p>
    <w:p w14:paraId="7DB38FDB" w14:textId="439B82C2" w:rsidR="003E2B70" w:rsidRDefault="003E2B70" w:rsidP="003E2B70">
      <w:r>
        <w:t>Events</w:t>
      </w:r>
    </w:p>
    <w:p w14:paraId="12E7D4B0" w14:textId="29E8DD11" w:rsidR="003E2B70" w:rsidRDefault="003E2B70" w:rsidP="003E2B70">
      <w:r>
        <w:t>Contact Us</w:t>
      </w:r>
    </w:p>
    <w:p w14:paraId="6AC2EC6C" w14:textId="4B36BA30" w:rsidR="003E2B70" w:rsidRDefault="003E2B70" w:rsidP="003E2B70">
      <w:pPr>
        <w:pStyle w:val="Heading1"/>
      </w:pPr>
      <w:r>
        <w:t>Welcome</w:t>
      </w:r>
    </w:p>
    <w:p w14:paraId="31132F10" w14:textId="65B8EC90" w:rsidR="003E2B70" w:rsidRDefault="003E2B70" w:rsidP="003E2B70">
      <w:r>
        <w:t>Photo description: In the left corner there is a picture of Nikki smiling at the camera.</w:t>
      </w:r>
    </w:p>
    <w:p w14:paraId="58E62577" w14:textId="6484F7A6" w:rsidR="003E2B70" w:rsidRDefault="003E2B70" w:rsidP="003E2B70">
      <w:r>
        <w:t>Dear Members,</w:t>
      </w:r>
    </w:p>
    <w:p w14:paraId="76C3FD51" w14:textId="693EC30D" w:rsidR="003E2B70" w:rsidRDefault="003E2B70" w:rsidP="003E2B70">
      <w:r>
        <w:t xml:space="preserve">I </w:t>
      </w:r>
      <w:proofErr w:type="gramStart"/>
      <w:r>
        <w:t>have to</w:t>
      </w:r>
      <w:proofErr w:type="gramEnd"/>
      <w:r>
        <w:t xml:space="preserve"> </w:t>
      </w:r>
      <w:proofErr w:type="gramStart"/>
      <w:r>
        <w:t>confess,</w:t>
      </w:r>
      <w:proofErr w:type="gramEnd"/>
      <w:r>
        <w:t xml:space="preserve"> this is a little delayed in making its way to you. Coalition life has been extremely hectic over the past few months. </w:t>
      </w:r>
      <w:r w:rsidR="002B2E34">
        <w:t xml:space="preserve">With the changes to the NHS – Surrey and Sussex have now merged, as well as the ongoing Local Government Review (LGR) we find ourselves in unprecedented times. </w:t>
      </w:r>
    </w:p>
    <w:p w14:paraId="1C1342EB" w14:textId="33BEF3ED" w:rsidR="002B2E34" w:rsidRDefault="002B2E34" w:rsidP="003E2B70">
      <w:r>
        <w:t xml:space="preserve">However, thanks to </w:t>
      </w:r>
      <w:proofErr w:type="gramStart"/>
      <w:r>
        <w:t>all of</w:t>
      </w:r>
      <w:proofErr w:type="gramEnd"/>
      <w:r>
        <w:t xml:space="preserve"> your support, our new </w:t>
      </w:r>
      <w:proofErr w:type="gramStart"/>
      <w:r>
        <w:t>3 year</w:t>
      </w:r>
      <w:proofErr w:type="gramEnd"/>
      <w:r>
        <w:t xml:space="preserve"> strategy has been published and is on our website </w:t>
      </w:r>
      <w:hyperlink r:id="rId4" w:history="1">
        <w:r w:rsidRPr="00DF0BDF">
          <w:rPr>
            <w:rStyle w:val="Hyperlink"/>
          </w:rPr>
          <w:t>https://surreycoalition.org.uk/news/the-next-chapter-in-our-story/</w:t>
        </w:r>
      </w:hyperlink>
      <w:r>
        <w:t xml:space="preserve"> For those of you that receive your Coalition News by post, we have included a copy in the envelope for you!</w:t>
      </w:r>
    </w:p>
    <w:p w14:paraId="116896EA" w14:textId="7BD3A927" w:rsidR="002B2E34" w:rsidRDefault="002B2E34" w:rsidP="003E2B70">
      <w:r>
        <w:t xml:space="preserve">As you’ll read in this issue, we’ve had lots of different events going on for our members. Whether that’s a cuppa with the mental health team, a spot of darts with the Get More </w:t>
      </w:r>
      <w:r>
        <w:lastRenderedPageBreak/>
        <w:t xml:space="preserve">Active team, taking part in a fundraising event or working with one of our wonderful tech angels. There’s lots more to come over the summer </w:t>
      </w:r>
      <w:r w:rsidR="00134EAC">
        <w:t>so keep a look out for updates on our weekly update or on our social media channels. Please do encourage others to join us, we’ve seen quite a few new faces recently and it’s lovely to hear how much they are enjoying being part of The Coalition.</w:t>
      </w:r>
    </w:p>
    <w:p w14:paraId="4F2F2BBF" w14:textId="2A272752" w:rsidR="00134EAC" w:rsidRDefault="00134EAC" w:rsidP="003E2B70">
      <w:r>
        <w:t xml:space="preserve">Finally, I wanted to thank you for </w:t>
      </w:r>
      <w:proofErr w:type="gramStart"/>
      <w:r>
        <w:t>all of</w:t>
      </w:r>
      <w:proofErr w:type="gramEnd"/>
      <w:r>
        <w:t xml:space="preserve"> your support as always. Our members are a truly lovely bunch and are always willing to help where they can. Our staff team are a wonderful team. I’m so proud to lead such a wonderful charity with members and staff that will go above and beyond for our community. </w:t>
      </w:r>
    </w:p>
    <w:p w14:paraId="6FF895E3" w14:textId="77777777" w:rsidR="003E3B49" w:rsidRDefault="00134EAC" w:rsidP="003E3B49">
      <w:r>
        <w:t>Hope to see you over the Summer, Nikki, CEO</w:t>
      </w:r>
    </w:p>
    <w:p w14:paraId="4F6CA4D0" w14:textId="7F0B4F92" w:rsidR="00134EAC" w:rsidRDefault="00134EAC" w:rsidP="003E3B49">
      <w:pPr>
        <w:pStyle w:val="Heading1"/>
      </w:pPr>
      <w:r>
        <w:t>Brian’s Poem: We Are Here</w:t>
      </w:r>
    </w:p>
    <w:p w14:paraId="65424210" w14:textId="3E61D95B" w:rsidR="00134EAC" w:rsidRDefault="00134EAC" w:rsidP="00134EAC">
      <w:r>
        <w:t xml:space="preserve">Photo description: There are four different pictures at the top of the page. The first is of Brian and his assistance dog with his arms outstretched. </w:t>
      </w:r>
      <w:r w:rsidR="003E3B49">
        <w:t>The second is of Brian and another member Ted sitting at a table smiling. The third is of Nikki and Brian at the Superhero Tri event with his assistance dog smiling for the camera. The fourth is of Brian and his assistance dog on a walk.</w:t>
      </w:r>
    </w:p>
    <w:p w14:paraId="53448934" w14:textId="22EDF176" w:rsidR="003E3B49" w:rsidRDefault="003E3B49" w:rsidP="00134EAC">
      <w:r>
        <w:t>Brian, one of our members, has written a wonderful poem about The Coalition and the positive impact our work is having on him and other Disabled people in Surrey, helping to ensure they are included in the community and that services are as accessible as possible. Give it a read!</w:t>
      </w:r>
    </w:p>
    <w:p w14:paraId="60D8D8D5" w14:textId="3A6A0555" w:rsidR="003E3B49" w:rsidRDefault="003E3B49" w:rsidP="00134EAC">
      <w:pPr>
        <w:rPr>
          <w:u w:val="single"/>
        </w:rPr>
      </w:pPr>
      <w:r w:rsidRPr="003E3B49">
        <w:rPr>
          <w:u w:val="single"/>
        </w:rPr>
        <w:t>We are here</w:t>
      </w:r>
    </w:p>
    <w:p w14:paraId="1F454CF0" w14:textId="61BC5CB7" w:rsidR="003E3B49" w:rsidRDefault="003E3B49" w:rsidP="00134EAC">
      <w:r w:rsidRPr="003E3B49">
        <w:t>We stand</w:t>
      </w:r>
      <w:r>
        <w:t>, we speak, we rise as one.</w:t>
      </w:r>
    </w:p>
    <w:p w14:paraId="65EE6E70" w14:textId="54CD2877" w:rsidR="003E3B49" w:rsidRDefault="003E3B49" w:rsidP="00134EAC">
      <w:r>
        <w:t>Voices raising battles won, not for pity not for pride, but for doors flung open wide.</w:t>
      </w:r>
    </w:p>
    <w:p w14:paraId="69B11DD8" w14:textId="12362026" w:rsidR="003E3B49" w:rsidRDefault="003E3B49" w:rsidP="00134EAC">
      <w:r>
        <w:t>Hands that reach. And minds that see, strength in every step, we free.</w:t>
      </w:r>
    </w:p>
    <w:p w14:paraId="26B38532" w14:textId="4C0E5043" w:rsidR="006101F9" w:rsidRDefault="006101F9" w:rsidP="00134EAC">
      <w:r>
        <w:t xml:space="preserve">No shadows cast, no voice too small, where building change and going all. </w:t>
      </w:r>
    </w:p>
    <w:p w14:paraId="52C560A5" w14:textId="368D6711" w:rsidR="006101F9" w:rsidRDefault="006101F9" w:rsidP="00134EAC">
      <w:r>
        <w:t>From quiet rooms to public Light, we claim our place, we speak our right.</w:t>
      </w:r>
    </w:p>
    <w:p w14:paraId="48707F71" w14:textId="3E4A28B0" w:rsidR="006101F9" w:rsidRDefault="006101F9" w:rsidP="00134EAC">
      <w:r>
        <w:t xml:space="preserve">With courage, we and hearts that care, where the change already there, </w:t>
      </w:r>
    </w:p>
    <w:p w14:paraId="4C4B2DD3" w14:textId="776C5EFE" w:rsidR="006101F9" w:rsidRDefault="006101F9" w:rsidP="00134EAC">
      <w:r>
        <w:t>Coalition strong, stand, we fight, for every hand, for every right, together we, with</w:t>
      </w:r>
    </w:p>
    <w:p w14:paraId="77DB3FD3" w14:textId="17C3D43C" w:rsidR="006101F9" w:rsidRDefault="006101F9" w:rsidP="00134EAC">
      <w:r>
        <w:t>Hope and grace, build a world that includes every face.</w:t>
      </w:r>
    </w:p>
    <w:p w14:paraId="14A077CB" w14:textId="68ACDDC6" w:rsidR="006101F9" w:rsidRDefault="006101F9" w:rsidP="00134EAC">
      <w:r>
        <w:t>Not asking for more, just asking for fair, a seat at the table, a voice in the air.</w:t>
      </w:r>
    </w:p>
    <w:p w14:paraId="00BACE01" w14:textId="07A2273F" w:rsidR="006101F9" w:rsidRDefault="006101F9" w:rsidP="00134EAC">
      <w:r>
        <w:t>To walk, to work, to learn, to lend, to plant a hope, to meet a need.</w:t>
      </w:r>
    </w:p>
    <w:p w14:paraId="09D8B19E" w14:textId="75CB3CEF" w:rsidR="006101F9" w:rsidRDefault="006101F9" w:rsidP="00134EAC">
      <w:r>
        <w:t>To share a laugh, to lend a hand, to stand together, side-by-side, not stand in the sand.</w:t>
      </w:r>
    </w:p>
    <w:p w14:paraId="04BC9DBE" w14:textId="704D028F" w:rsidR="006101F9" w:rsidRDefault="006101F9" w:rsidP="00134EAC">
      <w:r>
        <w:lastRenderedPageBreak/>
        <w:t>For every barrier we find a way, with courage kindness day by day.</w:t>
      </w:r>
    </w:p>
    <w:p w14:paraId="17C7F2B2" w14:textId="4C97E323" w:rsidR="006101F9" w:rsidRDefault="006101F9" w:rsidP="00134EAC">
      <w:r>
        <w:t>So here we stand, bold and true the Surrey Coalition strong, not few, we didn’t just to</w:t>
      </w:r>
    </w:p>
    <w:p w14:paraId="466FE5FA" w14:textId="2EDBCF6E" w:rsidR="006101F9" w:rsidRDefault="006101F9" w:rsidP="00134EAC">
      <w:r>
        <w:t>be seen, but to build a world that’s fair and keen.</w:t>
      </w:r>
    </w:p>
    <w:p w14:paraId="527B1669" w14:textId="5D419C77" w:rsidR="006101F9" w:rsidRDefault="006101F9" w:rsidP="00134EAC">
      <w:r>
        <w:t>Where every voice, every dream</w:t>
      </w:r>
      <w:r w:rsidR="00B33B12">
        <w:t>, every fight, it’s met with courage, day and night.</w:t>
      </w:r>
    </w:p>
    <w:p w14:paraId="1009B146" w14:textId="7FF45440" w:rsidR="00B33B12" w:rsidRDefault="00B33B12" w:rsidP="00134EAC">
      <w:r>
        <w:t>Disability? Not a wall, its strength, it’s so, its power, it’s mine.</w:t>
      </w:r>
    </w:p>
    <w:p w14:paraId="5396ABDE" w14:textId="4B1E7771" w:rsidR="00B33B12" w:rsidRDefault="00B33B12" w:rsidP="00134EAC">
      <w:r>
        <w:t xml:space="preserve">And when we speak, the world leans </w:t>
      </w:r>
      <w:proofErr w:type="gramStart"/>
      <w:r>
        <w:t>in:</w:t>
      </w:r>
      <w:proofErr w:type="gramEnd"/>
      <w:r>
        <w:t xml:space="preserve"> this is the change</w:t>
      </w:r>
    </w:p>
    <w:p w14:paraId="216E9F66" w14:textId="4F6BA100" w:rsidR="00B33B12" w:rsidRDefault="00B33B12" w:rsidP="00134EAC">
      <w:r>
        <w:t>This is where it begins.</w:t>
      </w:r>
    </w:p>
    <w:p w14:paraId="49635125" w14:textId="4FD6CFD3" w:rsidR="00B33B12" w:rsidRPr="003E3B49" w:rsidRDefault="00B33B12" w:rsidP="00B33B12">
      <w:pPr>
        <w:pStyle w:val="Heading1"/>
      </w:pPr>
      <w:r>
        <w:t>Fundraising News</w:t>
      </w:r>
    </w:p>
    <w:p w14:paraId="0C9936D3" w14:textId="6A2A4240" w:rsidR="00B33B12" w:rsidRDefault="00B33B12" w:rsidP="003E2B70">
      <w:r>
        <w:t xml:space="preserve">Photo description: The first one says thank you spelt out in black letters. The second picture is Rachel with two members one being Jonathan smiling for the camera. The third picture is of staff and members at a walk/wheel event smiling for the picture. The fourth picture is of two of our members one being David in his wheelchair at the same event smiling for the photo. </w:t>
      </w:r>
    </w:p>
    <w:p w14:paraId="14DF0C45" w14:textId="14D893C0" w:rsidR="00B33B12" w:rsidRDefault="00B33B12" w:rsidP="003E2B70">
      <w:r>
        <w:t xml:space="preserve">It’s been a busy time since my last update, and I would like to say a big thank you to everyone who has bought a raffle ticket, filled in an on-line survey or completed a sponsored walk/wheel, swim to raise money for the Coalition. </w:t>
      </w:r>
      <w:r w:rsidR="000442E6">
        <w:t>Every penny allows us to keep offering our free services and support to Disabled People in Surrey.</w:t>
      </w:r>
    </w:p>
    <w:p w14:paraId="147D56E7" w14:textId="6A17D662" w:rsidR="000442E6" w:rsidRDefault="000442E6" w:rsidP="003E2B70">
      <w:pPr>
        <w:rPr>
          <w:b/>
          <w:bCs/>
        </w:rPr>
      </w:pPr>
      <w:r w:rsidRPr="000442E6">
        <w:rPr>
          <w:b/>
          <w:bCs/>
        </w:rPr>
        <w:t>Fundraising Surveys</w:t>
      </w:r>
    </w:p>
    <w:p w14:paraId="511CD63F" w14:textId="5538C897" w:rsidR="000442E6" w:rsidRDefault="000442E6" w:rsidP="003E2B70">
      <w:r w:rsidRPr="000442E6">
        <w:t>Not another one</w:t>
      </w:r>
      <w:r>
        <w:t xml:space="preserve">, I hear you say! However, did you know that the data I collect from surveys and feedback provides the vital evidence I need for funding applications. For example, the results of our Heritage surveys </w:t>
      </w:r>
      <w:proofErr w:type="gramStart"/>
      <w:r>
        <w:t>is</w:t>
      </w:r>
      <w:proofErr w:type="gramEnd"/>
      <w:r>
        <w:t xml:space="preserve"> helping us make heritage sites more accessible for everyone!</w:t>
      </w:r>
      <w:r w:rsidR="001C679F">
        <w:t xml:space="preserve"> We are currently working with the Rural Life Living Museum, Guildford Museum and East Surrey museum, carrying out Access visits with our members and Disability Awareness Training for their staff and volunteers, which is making a real difference. Our next project is with Alice Holt Forest in Farnham, co-producing information on activities, using visual stories, allowing all visitors the opportunity to independently plan their visit. Your input really does make a difference!</w:t>
      </w:r>
    </w:p>
    <w:p w14:paraId="07C2DD3B" w14:textId="2CA22506" w:rsidR="001C679F" w:rsidRDefault="001C679F" w:rsidP="003E2B70">
      <w:pPr>
        <w:rPr>
          <w:b/>
          <w:bCs/>
        </w:rPr>
      </w:pPr>
      <w:r w:rsidRPr="001C679F">
        <w:rPr>
          <w:b/>
          <w:bCs/>
        </w:rPr>
        <w:t xml:space="preserve">Funding good </w:t>
      </w:r>
      <w:r>
        <w:rPr>
          <w:b/>
          <w:bCs/>
        </w:rPr>
        <w:t>news</w:t>
      </w:r>
    </w:p>
    <w:p w14:paraId="52A59B96" w14:textId="1B3B44ED" w:rsidR="001C679F" w:rsidRDefault="001C679F" w:rsidP="003E2B70">
      <w:r w:rsidRPr="001C679F">
        <w:t>This year</w:t>
      </w:r>
      <w:r>
        <w:t xml:space="preserve">, we have been funded by the SES Water to continue running our fortnightly online Peer Support Groups, which are a vital space to talk about health concerns and hear speakers talk on interesting topics. </w:t>
      </w:r>
    </w:p>
    <w:p w14:paraId="0605701E" w14:textId="13AC0B8E" w:rsidR="001C679F" w:rsidRDefault="001C679F" w:rsidP="003E2B70">
      <w:r>
        <w:lastRenderedPageBreak/>
        <w:t xml:space="preserve">BUPA in Staines </w:t>
      </w:r>
      <w:r w:rsidR="000D7D0D">
        <w:t xml:space="preserve">have funded us to run a series of fun wellbeing activities and Elmbridge Borough Council have funded our Tech Angels team to provide digital literacy training for the digitally isolated and vulnerable in Elmbridge. </w:t>
      </w:r>
    </w:p>
    <w:p w14:paraId="2DFC7C8E" w14:textId="5C4F062A" w:rsidR="000D7D0D" w:rsidRDefault="000D7D0D" w:rsidP="003E2B70">
      <w:r>
        <w:t xml:space="preserve">The National Lottery have funded more of our ‘Get More Active’ activities and Thames Water have given us a grant to run accessible river-based activities, such as a canal boat cruise (with an accessible lift!), nature walks on beautiful tow paths in Surrey, canoeing, kayaking and visits to historical sites on the river. </w:t>
      </w:r>
    </w:p>
    <w:p w14:paraId="17720FED" w14:textId="1CE09EF0" w:rsidR="000D7D0D" w:rsidRDefault="000D7D0D" w:rsidP="003E2B70">
      <w:r>
        <w:t>Finally, watch out for great things happening on the campaigning front at the Coalition, as the Legal Education Fund have awarded us a generous grant to explore using the law as a tool for social justice and equality. We can’t wait!</w:t>
      </w:r>
    </w:p>
    <w:p w14:paraId="183D397E" w14:textId="2E07705F" w:rsidR="000D7D0D" w:rsidRDefault="000D7D0D" w:rsidP="003E2B70">
      <w:r>
        <w:t>There really is something for everyone to have a go at or get involved in</w:t>
      </w:r>
      <w:r w:rsidR="001D6C1F">
        <w:t>, or if you aren’t quite sure yet, why not just come along and watch, meet some members and see how things work. The social aspect of our activities, including the tea and cake afterwards is just as important as joining in!</w:t>
      </w:r>
    </w:p>
    <w:p w14:paraId="26D6C93F" w14:textId="23D568AC" w:rsidR="001D6C1F" w:rsidRDefault="001D6C1F" w:rsidP="003E2B70">
      <w:r>
        <w:t>Photo description: There are 3 pictures at the top of the page. The first is Immy with Br</w:t>
      </w:r>
      <w:r w:rsidR="00E47BC1">
        <w:t>ian</w:t>
      </w:r>
      <w:r>
        <w:t xml:space="preserve"> and his assistance dog on a walk. The second picture is of </w:t>
      </w:r>
      <w:r w:rsidR="00E47BC1">
        <w:t>Rachel,</w:t>
      </w:r>
      <w:r>
        <w:t xml:space="preserve"> and she is taking a selfie with some members as they are sat by a mental fence at the Superhero Tri event. The third picture is of one of our members David in his wheelchair at the event.</w:t>
      </w:r>
    </w:p>
    <w:p w14:paraId="7A130286" w14:textId="0C0F604C" w:rsidR="00E47BC1" w:rsidRPr="00E47BC1" w:rsidRDefault="00E47BC1" w:rsidP="003E2B70">
      <w:pPr>
        <w:rPr>
          <w:b/>
          <w:bCs/>
        </w:rPr>
      </w:pPr>
      <w:r w:rsidRPr="00E47BC1">
        <w:rPr>
          <w:b/>
          <w:bCs/>
        </w:rPr>
        <w:t xml:space="preserve">Member fundraising </w:t>
      </w:r>
    </w:p>
    <w:p w14:paraId="7AED18FA" w14:textId="326341F9" w:rsidR="00E47BC1" w:rsidRDefault="00E47BC1" w:rsidP="003E2B70">
      <w:r>
        <w:t>It has not gone unnoticed that some of our lovely members have been independently organising and taking part in sponsored events to raise money for the Coalition. We really appreciate all your efforts, and it has been so much fun coming along to support you – thank you!</w:t>
      </w:r>
    </w:p>
    <w:p w14:paraId="450559F2" w14:textId="374C40E9" w:rsidR="00E47BC1" w:rsidRDefault="00E47BC1" w:rsidP="003E2B70">
      <w:pPr>
        <w:rPr>
          <w:b/>
          <w:bCs/>
        </w:rPr>
      </w:pPr>
      <w:r w:rsidRPr="00E47BC1">
        <w:rPr>
          <w:b/>
          <w:bCs/>
        </w:rPr>
        <w:t>We need your help to vote!</w:t>
      </w:r>
    </w:p>
    <w:p w14:paraId="066854FA" w14:textId="157F56EA" w:rsidR="00E47BC1" w:rsidRDefault="00E47BC1" w:rsidP="003E2B70">
      <w:r w:rsidRPr="00E47BC1">
        <w:t>This year</w:t>
      </w:r>
      <w:r>
        <w:t xml:space="preserve"> we have been lucky enough to be chosen to take part in the Co-op Community Fund. We have until November to get as many votes for the Coalition as possible.</w:t>
      </w:r>
    </w:p>
    <w:p w14:paraId="20F2F63F" w14:textId="2907FF60" w:rsidR="00E47BC1" w:rsidRDefault="00E47BC1" w:rsidP="003E2B70">
      <w:r>
        <w:t>If you are already a member of the Co-op, just search for the Coalition on their website or App and vote, if not, it is quick and easy to become a member and vote (it costs £1 but this amount will go straight into your wallet to spend.) Don’t forget to send the link to friends and family too!</w:t>
      </w:r>
    </w:p>
    <w:p w14:paraId="0E18B2E1" w14:textId="7EDA8E88" w:rsidR="006B4A11" w:rsidRDefault="006B4A11" w:rsidP="003E2B70">
      <w:pPr>
        <w:rPr>
          <w:b/>
          <w:bCs/>
        </w:rPr>
      </w:pPr>
      <w:r w:rsidRPr="006B4A11">
        <w:rPr>
          <w:b/>
          <w:bCs/>
        </w:rPr>
        <w:t>Do you have any local contacts?</w:t>
      </w:r>
    </w:p>
    <w:p w14:paraId="4F177B92" w14:textId="7321A429" w:rsidR="006B4A11" w:rsidRDefault="006B4A11" w:rsidP="003E2B70">
      <w:r w:rsidRPr="006B4A11">
        <w:t>Please</w:t>
      </w:r>
      <w:r>
        <w:t xml:space="preserve"> help us by having a good think if you have any contacts in organisations, such as schools, businesses, golf or sporting clubs, social clubs, Lions or Rotary clubs etc Perhaps they have a charity of the year we could apply for, or they are involved in helping local causes. Simply suggest to them that you could pass on their details to me, and I will do the </w:t>
      </w:r>
      <w:r w:rsidR="007B44BE">
        <w:t>rest!</w:t>
      </w:r>
    </w:p>
    <w:p w14:paraId="6045C2B9" w14:textId="73364596" w:rsidR="007B44BE" w:rsidRDefault="007B44BE" w:rsidP="003E2B70">
      <w:r>
        <w:lastRenderedPageBreak/>
        <w:t>If you have any good ideas for fundraising, or you would like a chat about organising a sponsored event, I would love to hear from you.</w:t>
      </w:r>
    </w:p>
    <w:p w14:paraId="3B13303D" w14:textId="3B274AD2" w:rsidR="007B44BE" w:rsidRDefault="007B44BE" w:rsidP="003E2B70">
      <w:r>
        <w:t xml:space="preserve">Please email me at: </w:t>
      </w:r>
      <w:hyperlink r:id="rId5" w:history="1">
        <w:r w:rsidRPr="00DF0BDF">
          <w:rPr>
            <w:rStyle w:val="Hyperlink"/>
          </w:rPr>
          <w:t>rachel.roberts@surreycoalition.org.uk</w:t>
        </w:r>
      </w:hyperlink>
      <w:r>
        <w:t xml:space="preserve"> or give me a call on 07940 136895. Thank you!</w:t>
      </w:r>
    </w:p>
    <w:p w14:paraId="3748ADDE" w14:textId="1A602522" w:rsidR="007B44BE" w:rsidRDefault="007B44BE" w:rsidP="003E2B70">
      <w:r>
        <w:t xml:space="preserve">Did you know? </w:t>
      </w:r>
    </w:p>
    <w:p w14:paraId="61BB755D" w14:textId="197DA467" w:rsidR="007B44BE" w:rsidRDefault="007B44BE" w:rsidP="003E2B70">
      <w:pPr>
        <w:rPr>
          <w:b/>
          <w:bCs/>
        </w:rPr>
      </w:pPr>
      <w:r w:rsidRPr="007B44BE">
        <w:rPr>
          <w:b/>
          <w:bCs/>
        </w:rPr>
        <w:t xml:space="preserve">It costs The Coalition £10 per Disabled person to take part in an accessible sports activity </w:t>
      </w:r>
      <w:proofErr w:type="spellStart"/>
      <w:proofErr w:type="gramStart"/>
      <w:r w:rsidRPr="007B44BE">
        <w:rPr>
          <w:b/>
          <w:bCs/>
        </w:rPr>
        <w:t>e,g</w:t>
      </w:r>
      <w:proofErr w:type="spellEnd"/>
      <w:r w:rsidRPr="007B44BE">
        <w:rPr>
          <w:b/>
          <w:bCs/>
        </w:rPr>
        <w:t>.</w:t>
      </w:r>
      <w:proofErr w:type="gramEnd"/>
      <w:r w:rsidRPr="007B44BE">
        <w:rPr>
          <w:b/>
          <w:bCs/>
        </w:rPr>
        <w:t xml:space="preserve"> sailing or cycling.</w:t>
      </w:r>
    </w:p>
    <w:p w14:paraId="437DBD3E" w14:textId="5790C698" w:rsidR="007B44BE" w:rsidRDefault="007B44BE" w:rsidP="007B44BE">
      <w:pPr>
        <w:pStyle w:val="Heading1"/>
      </w:pPr>
      <w:r>
        <w:t>Technology News</w:t>
      </w:r>
    </w:p>
    <w:p w14:paraId="7F88463A" w14:textId="78D9DB55" w:rsidR="007B44BE" w:rsidRDefault="007B44BE" w:rsidP="007B44BE">
      <w:pPr>
        <w:pStyle w:val="Heading2"/>
      </w:pPr>
      <w:r w:rsidRPr="007B44BE">
        <w:t>It’s not complicated. You’re already using it</w:t>
      </w:r>
    </w:p>
    <w:p w14:paraId="3D87B73F" w14:textId="5B72AF88" w:rsidR="007B44BE" w:rsidRDefault="007B44BE" w:rsidP="007B44BE">
      <w:r w:rsidRPr="007B44BE">
        <w:t xml:space="preserve">When </w:t>
      </w:r>
      <w:r>
        <w:t xml:space="preserve">people hear “technology”, they imagine coding or complicated stuff. But in </w:t>
      </w:r>
      <w:proofErr w:type="gramStart"/>
      <w:r>
        <w:t>reality</w:t>
      </w:r>
      <w:proofErr w:type="gramEnd"/>
      <w:r>
        <w:t xml:space="preserve"> technology is all around us, and usually something that makes life easier. </w:t>
      </w:r>
    </w:p>
    <w:p w14:paraId="6DE13BCA" w14:textId="072BE95F" w:rsidR="007B44BE" w:rsidRDefault="007B44BE" w:rsidP="007B44BE">
      <w:r>
        <w:t xml:space="preserve">Your phone. Your television. Even newer models of your washing machines. That’s all </w:t>
      </w:r>
      <w:r w:rsidR="00573C72">
        <w:t>technology.</w:t>
      </w:r>
    </w:p>
    <w:p w14:paraId="22F9BA47" w14:textId="357BE763" w:rsidR="00573C72" w:rsidRDefault="00573C72" w:rsidP="007B44BE">
      <w:r>
        <w:t>Take your mobile. It’s pretty much your life now (well, most of us). You wake up and you check the time on your phone. You go somewhere – you use maps. You use it to talk to people by calling, messages, or WhatsApp. When you are bored, you check Instagram, TikTok, funny cat videos.</w:t>
      </w:r>
    </w:p>
    <w:p w14:paraId="5F1938C0" w14:textId="63F7487D" w:rsidR="00573C72" w:rsidRDefault="00573C72" w:rsidP="007B44BE">
      <w:r>
        <w:t>Technology, when used wisely, can save you a lot of time. Before you had to go to a bank in person, call restaurants to order food, or ask people for directions. Now we have access to banking apps, where with one click you can pay your bills or check your expenses, we have an abundance of food deliver apps, and easy access to Google maps or Waze (application to give you directions based on real time traffic updates – Waze even warns you if there is a pothole in a road!).</w:t>
      </w:r>
    </w:p>
    <w:p w14:paraId="6FC59AD4" w14:textId="0E8460B2" w:rsidR="00573C72" w:rsidRDefault="00573C72" w:rsidP="007B44BE">
      <w:r>
        <w:t xml:space="preserve">But we shouldn’t </w:t>
      </w:r>
      <w:proofErr w:type="gramStart"/>
      <w:r>
        <w:t>be scared of</w:t>
      </w:r>
      <w:proofErr w:type="gramEnd"/>
      <w:r>
        <w:t xml:space="preserve"> technology. It doesn’t have to be something very complicated and doesn’t have to overtake our lives. It’s not an enemy. Technology is just tools, smart tools that can help in our everyday lives, can help to make our life easier, more convenient and faster when used </w:t>
      </w:r>
      <w:r w:rsidR="002D1E30">
        <w:t>wisely.</w:t>
      </w:r>
    </w:p>
    <w:p w14:paraId="11CB729D" w14:textId="37728FB4" w:rsidR="002D1E30" w:rsidRDefault="002D1E30" w:rsidP="007B44BE">
      <w:r>
        <w:t xml:space="preserve">Even things like Netflix, Amazon Video or BBC iPlayer – that is technology too. The app suggests things for you to watch, and you usually just go with it. The suggestions are not </w:t>
      </w:r>
      <w:proofErr w:type="gramStart"/>
      <w:r>
        <w:t>random,</w:t>
      </w:r>
      <w:proofErr w:type="gramEnd"/>
      <w:r>
        <w:t xml:space="preserve"> they are based on your watching history and are using very smart algorithms!</w:t>
      </w:r>
    </w:p>
    <w:p w14:paraId="62539FC7" w14:textId="175D95EF" w:rsidR="002D1E30" w:rsidRDefault="002D1E30" w:rsidP="007B44BE">
      <w:r>
        <w:t xml:space="preserve">What is important, is that you don’t have to understand technology to use it. You don’t need to know how internet works, how apps are built or what AI </w:t>
      </w:r>
      <w:proofErr w:type="gramStart"/>
      <w:r>
        <w:t>actually means</w:t>
      </w:r>
      <w:proofErr w:type="gramEnd"/>
      <w:r>
        <w:t xml:space="preserve"> (artificial intelligence, but that’s a whole new topic). You are probably using it without even realising!</w:t>
      </w:r>
    </w:p>
    <w:p w14:paraId="4C7D2D9B" w14:textId="37DCD9AC" w:rsidR="002D1E30" w:rsidRDefault="002D1E30" w:rsidP="007B44BE">
      <w:r>
        <w:lastRenderedPageBreak/>
        <w:t>Technology makes life easier and helps us do things faster, but like with most things, it also has its disadvantages. We are spending too much time on our phones or online, as opposed to socialising in real life. We get lazy as everything is so easy thanks to technology. Our attention span is getting worse. We are comparing our real lives with glamorised lives created for the Instagram reels where everyone looks perfect and has perfect, happy lives all the time.</w:t>
      </w:r>
    </w:p>
    <w:p w14:paraId="023AD150" w14:textId="54315CF1" w:rsidR="002D1E30" w:rsidRDefault="002D1E30" w:rsidP="007B44BE">
      <w:proofErr w:type="gramStart"/>
      <w:r>
        <w:t>Also</w:t>
      </w:r>
      <w:proofErr w:type="gramEnd"/>
      <w:r>
        <w:t xml:space="preserve"> it’s important to remember that big companies such as Meta or Google are constantly collecting our data, things we like, what we search for, and what we click. That allows them to show us advertisements that are specifically tailored to us and what we like.</w:t>
      </w:r>
    </w:p>
    <w:p w14:paraId="706DA2CC" w14:textId="109FE86A" w:rsidR="002D1E30" w:rsidRDefault="002D1E30" w:rsidP="007B44BE">
      <w:r>
        <w:t xml:space="preserve">But we shouldn’t </w:t>
      </w:r>
      <w:proofErr w:type="gramStart"/>
      <w:r>
        <w:t>be scared of</w:t>
      </w:r>
      <w:proofErr w:type="gramEnd"/>
      <w:r>
        <w:t xml:space="preserve"> technology. It doesn’t have to be something very complicated and doesn’t have to </w:t>
      </w:r>
      <w:r w:rsidR="00CA08D4">
        <w:t xml:space="preserve">overtake our lives. It’s not an enemy. Technology is just tools, smart tools that can help in our everyday lives, can help make our life easier, more convenient and faster when used wisely. </w:t>
      </w:r>
    </w:p>
    <w:p w14:paraId="6579AA60" w14:textId="49143006" w:rsidR="00CA08D4" w:rsidRDefault="00CA08D4" w:rsidP="007B44BE">
      <w:r>
        <w:t>Photo description: There are four cartoon pictures at the bottom of the page. The first is of a pink laptop that is open. The second is of a black and white smartwatch with the time 14:26 on it. The third is of a pink iPad. The fourth is of some smart glasses.</w:t>
      </w:r>
    </w:p>
    <w:p w14:paraId="1029B4C3" w14:textId="1D72FF01" w:rsidR="00CA08D4" w:rsidRDefault="00CA08D4" w:rsidP="007B44BE">
      <w:r>
        <w:t xml:space="preserve">For more information about Tech Angels, please contact The Coalition or visit: </w:t>
      </w:r>
      <w:hyperlink r:id="rId6" w:history="1">
        <w:r w:rsidRPr="00DF0BDF">
          <w:rPr>
            <w:rStyle w:val="Hyperlink"/>
          </w:rPr>
          <w:t>https://surreycoalition.org.uk/areas-of-work/technology/tech-to-community-connect/</w:t>
        </w:r>
      </w:hyperlink>
      <w:r>
        <w:t xml:space="preserve"> </w:t>
      </w:r>
    </w:p>
    <w:p w14:paraId="25CBA026" w14:textId="11CCDE67" w:rsidR="00CA08D4" w:rsidRDefault="00CA08D4" w:rsidP="00CA08D4">
      <w:pPr>
        <w:pStyle w:val="Heading1"/>
      </w:pPr>
      <w:r>
        <w:t>Mental Health News</w:t>
      </w:r>
    </w:p>
    <w:p w14:paraId="7FA38ECC" w14:textId="3E477398" w:rsidR="00CA08D4" w:rsidRDefault="00CA08D4" w:rsidP="00CA08D4">
      <w:r>
        <w:t>Photo description: Wendy smiling at the camera at a recent awards ceremony where she won an award!</w:t>
      </w:r>
    </w:p>
    <w:p w14:paraId="632B1F46" w14:textId="5C80625F" w:rsidR="007B44BE" w:rsidRDefault="00CA08D4" w:rsidP="007B44BE">
      <w:pPr>
        <w:rPr>
          <w:b/>
          <w:bCs/>
        </w:rPr>
      </w:pPr>
      <w:r w:rsidRPr="00CA08D4">
        <w:rPr>
          <w:b/>
          <w:bCs/>
        </w:rPr>
        <w:t xml:space="preserve">Do we have the right </w:t>
      </w:r>
      <w:r>
        <w:rPr>
          <w:b/>
          <w:bCs/>
        </w:rPr>
        <w:t>information?</w:t>
      </w:r>
    </w:p>
    <w:p w14:paraId="01C38E35" w14:textId="679E9FA0" w:rsidR="00CA08D4" w:rsidRDefault="00CA08D4" w:rsidP="007B44BE">
      <w:r w:rsidRPr="00CA08D4">
        <w:t xml:space="preserve">Focus </w:t>
      </w:r>
      <w:r>
        <w:t xml:space="preserve">has begun to undertake, at the request of SABP, a member data update. Members of </w:t>
      </w:r>
      <w:proofErr w:type="spellStart"/>
      <w:r>
        <w:t>FoCUS</w:t>
      </w:r>
      <w:proofErr w:type="spellEnd"/>
      <w:r>
        <w:t xml:space="preserve"> are currently being contacted to fill in gaps and check the accuracy of the information we have held. If you have received an email or phone call from our </w:t>
      </w:r>
      <w:proofErr w:type="gramStart"/>
      <w:r>
        <w:t>staff</w:t>
      </w:r>
      <w:proofErr w:type="gramEnd"/>
      <w:r>
        <w:t xml:space="preserve"> we would greatly appreciate you taking the time to update your information. </w:t>
      </w:r>
    </w:p>
    <w:p w14:paraId="0B2DA13A" w14:textId="69A4C024" w:rsidR="00CA08D4" w:rsidRDefault="00CA08D4" w:rsidP="007B44BE">
      <w:r>
        <w:t>Thank you!</w:t>
      </w:r>
    </w:p>
    <w:p w14:paraId="7FB10EE5" w14:textId="4ED9E838" w:rsidR="00CA08D4" w:rsidRPr="00CA08D4" w:rsidRDefault="00CA08D4" w:rsidP="007B44BE">
      <w:pPr>
        <w:rPr>
          <w:b/>
          <w:bCs/>
        </w:rPr>
      </w:pPr>
      <w:r w:rsidRPr="00CA08D4">
        <w:rPr>
          <w:b/>
          <w:bCs/>
        </w:rPr>
        <w:t>Fancy a cuppa?</w:t>
      </w:r>
    </w:p>
    <w:p w14:paraId="2D381C81" w14:textId="21692C11" w:rsidR="00CA08D4" w:rsidRDefault="00CA08D4" w:rsidP="007B44BE">
      <w:r>
        <w:t>The mental health team have begun holding social coffee mornings for members to come along and spend some time chatting with others. This year we have held them in The Old Moat in Epsom &amp; Caterham Costa, and hope to have several more upcoming this year!</w:t>
      </w:r>
    </w:p>
    <w:p w14:paraId="6B49A29C" w14:textId="1531E8D8" w:rsidR="00CA08D4" w:rsidRPr="00427EF6" w:rsidRDefault="00427EF6" w:rsidP="007B44BE">
      <w:pPr>
        <w:rPr>
          <w:b/>
          <w:bCs/>
        </w:rPr>
      </w:pPr>
      <w:r w:rsidRPr="00427EF6">
        <w:rPr>
          <w:b/>
          <w:bCs/>
        </w:rPr>
        <w:t>Wendy’s a star!</w:t>
      </w:r>
    </w:p>
    <w:p w14:paraId="42702959" w14:textId="44D261BA" w:rsidR="00427EF6" w:rsidRDefault="00427EF6" w:rsidP="007B44BE">
      <w:r>
        <w:lastRenderedPageBreak/>
        <w:t xml:space="preserve">Surrey Coalition’s Wendy Smith has won an award for her work with Surrey and Borders Partnership NHS Foundation Trust. Wendy was presented with the </w:t>
      </w:r>
      <w:proofErr w:type="gramStart"/>
      <w:r>
        <w:t>Gold</w:t>
      </w:r>
      <w:proofErr w:type="gramEnd"/>
      <w:r>
        <w:t xml:space="preserve"> award for Involvement and Contribution at Surrey and Border’s Staff Awards.</w:t>
      </w:r>
    </w:p>
    <w:p w14:paraId="40901024" w14:textId="76AB097B" w:rsidR="00427EF6" w:rsidRDefault="00427EF6" w:rsidP="007B44BE">
      <w:r>
        <w:t xml:space="preserve">As part of the Coalition’s mental health team, Wendy has spent the last four and half years helping Surrey and Borders understand what matters most to people with lived experience of using mental health services, their families and carers. </w:t>
      </w:r>
    </w:p>
    <w:p w14:paraId="48E29CF4" w14:textId="7D0EC072" w:rsidR="00427EF6" w:rsidRDefault="00427EF6" w:rsidP="007B44BE">
      <w:r>
        <w:t xml:space="preserve">Photo description: There are three pictures at the top of the page. Immy is taking a selfie while some members in the background do some arts and crafts around a table outside. The second picture is of some members of the mental health team. There is Jenny, Immy, Guy and Wendy all smiling for the camera in front of a green tree. The third is of Immy on a yoga mat with her arms outstretched to the side. </w:t>
      </w:r>
    </w:p>
    <w:p w14:paraId="425C4AF0" w14:textId="7367EEEC" w:rsidR="00427EF6" w:rsidRPr="00427EF6" w:rsidRDefault="00427EF6" w:rsidP="007B44BE">
      <w:pPr>
        <w:rPr>
          <w:b/>
          <w:bCs/>
        </w:rPr>
      </w:pPr>
      <w:r w:rsidRPr="00427EF6">
        <w:rPr>
          <w:b/>
          <w:bCs/>
        </w:rPr>
        <w:t>Community mental health services</w:t>
      </w:r>
    </w:p>
    <w:p w14:paraId="120E9974" w14:textId="22D7D882" w:rsidR="00427EF6" w:rsidRDefault="00427EF6" w:rsidP="007B44BE">
      <w:r>
        <w:t xml:space="preserve">At the end of last year, we ran a survey about accessing mental health services in the community. Asking people who have used community mental health services about their experiences and understanding barriers to access. </w:t>
      </w:r>
    </w:p>
    <w:p w14:paraId="1D7FD7D4" w14:textId="1C12AA83" w:rsidR="00427EF6" w:rsidRDefault="00427EF6" w:rsidP="007B44BE">
      <w:r>
        <w:t>98 people completed our online survey and 15 more spoke to us at an event.</w:t>
      </w:r>
    </w:p>
    <w:p w14:paraId="6F3EA32D" w14:textId="58B61DDE" w:rsidR="00427EF6" w:rsidRDefault="00427EF6" w:rsidP="007B44BE">
      <w:r>
        <w:t xml:space="preserve">We </w:t>
      </w:r>
      <w:proofErr w:type="gramStart"/>
      <w:r>
        <w:t>asked</w:t>
      </w:r>
      <w:proofErr w:type="gramEnd"/>
      <w:r>
        <w:t xml:space="preserve"> “if you could change one thing about mental health services, what would it be?”. The top three answers were easier access, shorter waiting times and more joined up services. Other answers included improved communication, a choice of support tailored to the person, and better support for people before or whilst in a mental health crisis</w:t>
      </w:r>
      <w:r w:rsidR="00095FA3">
        <w:t>.</w:t>
      </w:r>
    </w:p>
    <w:p w14:paraId="108F1A06" w14:textId="3980D712" w:rsidR="00095FA3" w:rsidRDefault="00095FA3" w:rsidP="007B44BE">
      <w:r>
        <w:t xml:space="preserve">If you’d like to see the survey results for yourself, you can find them on our website here. </w:t>
      </w:r>
      <w:hyperlink r:id="rId7" w:history="1">
        <w:r w:rsidRPr="006313A2">
          <w:rPr>
            <w:rStyle w:val="Hyperlink"/>
          </w:rPr>
          <w:t>https://surreycoalition.org.uk/accessing-mental-health-services-in-the-community-survey-results/</w:t>
        </w:r>
      </w:hyperlink>
      <w:r>
        <w:t xml:space="preserve"> </w:t>
      </w:r>
    </w:p>
    <w:p w14:paraId="6CDD20DD" w14:textId="0A349D62" w:rsidR="00095FA3" w:rsidRPr="00095FA3" w:rsidRDefault="00095FA3" w:rsidP="007B44BE">
      <w:pPr>
        <w:rPr>
          <w:b/>
          <w:bCs/>
        </w:rPr>
      </w:pPr>
      <w:r w:rsidRPr="00095FA3">
        <w:rPr>
          <w:b/>
          <w:bCs/>
        </w:rPr>
        <w:t>Silverwood’s Royal Opening</w:t>
      </w:r>
    </w:p>
    <w:p w14:paraId="012B312E" w14:textId="33B9AFE8" w:rsidR="00095FA3" w:rsidRDefault="00095FA3" w:rsidP="007B44BE">
      <w:r>
        <w:t>Silverwood, Surrey’s mental health inpatient service, has now been officially opened by Her Royal Highness the Duchess of Gloucester. Silverwood has been up and running since February this year,</w:t>
      </w:r>
      <w:r w:rsidR="00460F23">
        <w:t xml:space="preserve"> on the site of the old Abraham Cowley Unit at St Peter’s hospital in Chertsey and had its royal opening on Tuesday 31</w:t>
      </w:r>
      <w:r w:rsidR="00460F23" w:rsidRPr="00460F23">
        <w:rPr>
          <w:vertAlign w:val="superscript"/>
        </w:rPr>
        <w:t>st</w:t>
      </w:r>
      <w:r w:rsidR="00460F23">
        <w:t xml:space="preserve"> March. Our mental health team worked on running a lived experience group which fed experiences into the design and operational set up for the last 2 years.</w:t>
      </w:r>
    </w:p>
    <w:p w14:paraId="51A9BA1B" w14:textId="5A83A838" w:rsidR="00460F23" w:rsidRDefault="00460F23" w:rsidP="007B44BE">
      <w:r>
        <w:t>Wendy Smith, from the Coalition’s mental health team, was introduced to the Duchess. Wendy explained her role in the project, speaking to people with lived experience of using mental health services, their families and carers about what mattered most to them, and representing those opinions throughout the design, development and delivery of Silverwood.</w:t>
      </w:r>
    </w:p>
    <w:p w14:paraId="39C47870" w14:textId="47E2D77B" w:rsidR="00460F23" w:rsidRDefault="00460F23" w:rsidP="007B44BE">
      <w:r>
        <w:lastRenderedPageBreak/>
        <w:t>The Duchess was keen to hear about the importance of involving people with lived experience in the project, and how that shaped the overall design.</w:t>
      </w:r>
    </w:p>
    <w:p w14:paraId="6CADA13B" w14:textId="3D156BAA" w:rsidR="00460F23" w:rsidRDefault="00460F23" w:rsidP="007B44BE">
      <w:r>
        <w:t xml:space="preserve">For more information about the mental health team, please contact The Coalition or visit: </w:t>
      </w:r>
      <w:hyperlink r:id="rId8" w:history="1">
        <w:r w:rsidRPr="006313A2">
          <w:rPr>
            <w:rStyle w:val="Hyperlink"/>
          </w:rPr>
          <w:t>https://surreycoalition.org.uk/areas-of-work/technology/tech-to-community-connect/</w:t>
        </w:r>
      </w:hyperlink>
    </w:p>
    <w:p w14:paraId="6BAE8B4D" w14:textId="42208FB8" w:rsidR="00460F23" w:rsidRDefault="00460F23" w:rsidP="00460F23">
      <w:pPr>
        <w:pStyle w:val="Heading1"/>
      </w:pPr>
      <w:r>
        <w:t>Get More Active News</w:t>
      </w:r>
    </w:p>
    <w:p w14:paraId="2060E250" w14:textId="5905ABBB" w:rsidR="00460F23" w:rsidRDefault="00460F23" w:rsidP="00460F23">
      <w:r>
        <w:t xml:space="preserve">Photo description: There are 3 pictures at the top of the page. The first is of </w:t>
      </w:r>
      <w:r w:rsidR="009051DE">
        <w:t>Katy and Jasmine with a group of members smiling in front of the interactive dart board screen. The second is of one of our members throwing his dart at the board/screen. The third is again one of our members aiming their dart at the board.</w:t>
      </w:r>
    </w:p>
    <w:p w14:paraId="3692E3CA" w14:textId="344D8285" w:rsidR="009051DE" w:rsidRDefault="009051DE" w:rsidP="00460F23">
      <w:r>
        <w:t>We have certainly had a busy start to the year with plenty of Get More Active Get Togethers!</w:t>
      </w:r>
    </w:p>
    <w:p w14:paraId="1A4A182C" w14:textId="48D7143C" w:rsidR="009051DE" w:rsidRDefault="009051DE" w:rsidP="00460F23">
      <w:r>
        <w:t xml:space="preserve">Our first trip was to the Light in Redhill for a fun packed morning of interactive darts. Darts was an activity that lots of our members said they would like to try. So, we had to make sure that we delivered. Interactive darts takes the traditional dartboard and adds a bit of technology to project images onto the board as well as digitally tracking each throw. The immersive screens guide you through a variety of games and the digital scoring systems keeps the game flowing without anyone needing to calculate scores. As we were a mixed ability group, we chose the simpler games that give everyone a chance to score and since each mini game is quite short, we could try out several different options. There were cheers when someone hit the bullseye and plenty of laughter when darts landed… well somewhere unexpected. By the time our session ended, and we were enjoying a well-earned cuppa we were already talking about when we could </w:t>
      </w:r>
      <w:r w:rsidR="00CA3A78">
        <w:t>do this again!</w:t>
      </w:r>
    </w:p>
    <w:p w14:paraId="180E1D77" w14:textId="56166CA3" w:rsidR="00CA3A78" w:rsidRDefault="00CA3A78" w:rsidP="00460F23">
      <w:r>
        <w:t>Photo description: The picture at the bottom of the page is again one of our members aiming his dart at the large screen with the dartboard on it.</w:t>
      </w:r>
    </w:p>
    <w:p w14:paraId="496D53C7" w14:textId="039585D4" w:rsidR="00CA3A78" w:rsidRDefault="00CA3A78" w:rsidP="00460F23">
      <w:r>
        <w:t>In March, we experienced a few days of sunshine and spring seemed to be well on its way. So, for our second Get Together, we decided to head outdoors to Priory Park in Reigate for a walk and wheel. The park is a great accessible location with lots of opportunities to experience nature, some interesting history and, of course, it has a good café! There are also plenty of benches to rest on as well as opportunities to take a shorter route depending on how you are feeling that day.</w:t>
      </w:r>
    </w:p>
    <w:p w14:paraId="05205C42" w14:textId="5EE9CDBF" w:rsidR="00CA3A78" w:rsidRDefault="00CA3A78" w:rsidP="00460F23">
      <w:r>
        <w:t>Although it was a chilly day, we managed to stay dry and we could enjoy the birdsong, the spring flowers and, of course a good chat with friends old and new.</w:t>
      </w:r>
    </w:p>
    <w:p w14:paraId="3A1ADDCC" w14:textId="0B157841" w:rsidR="00CA3A78" w:rsidRDefault="00CA3A78" w:rsidP="00460F23">
      <w:r>
        <w:lastRenderedPageBreak/>
        <w:t>Photo description: There is a cartoon picture of two ladies who are out on a run. There is also a lady in her wheelchair and there are some beautiful different coloured flowers as well.</w:t>
      </w:r>
    </w:p>
    <w:p w14:paraId="5BEC4EFA" w14:textId="1C9C1F02" w:rsidR="00CA3A78" w:rsidRDefault="00CA3A78" w:rsidP="00460F23">
      <w:r>
        <w:t xml:space="preserve">Our final Get Together was something a little different. </w:t>
      </w:r>
      <w:r w:rsidR="00B44E93">
        <w:t xml:space="preserve">We travelled to the beautiful surroundings of Sayers Croft Outdoor Learning Centre near Cranleigh and channelled our inner warrior for some axe throwing and some archery. First up was axe throwing, and our instructor Jared, make it look very easy – which it certainly wasn’t! However, with some coaching and practise everyone managed to at least hit the </w:t>
      </w:r>
      <w:proofErr w:type="gramStart"/>
      <w:r w:rsidR="00B44E93">
        <w:t>target</w:t>
      </w:r>
      <w:proofErr w:type="gramEnd"/>
      <w:r w:rsidR="00B44E93">
        <w:t xml:space="preserve"> and it was a great feeling if you got the axe the stick! We were able to give feedback on how the activity worked best for wheelchair users and visually impaired throwers too. The archery was indoors and we could choose between manual bows and an adapted bow which is mounted on a frame and pulls the string of the bow for you. It can be aimed easily using a handle to pivot it on the frame and makes the game accessible for people with less mobility. It was great to enjoy something new and it’s safe to say that this activity has become a firm favourite with our members!</w:t>
      </w:r>
    </w:p>
    <w:p w14:paraId="39712A8A" w14:textId="0070DCC1" w:rsidR="00B44E93" w:rsidRDefault="00B44E93" w:rsidP="00460F23">
      <w:r>
        <w:t>Photo description: Yasmin and Katy with members at the axe throwing and archery. Some members are holding the archery bows, and everyone is smiling.</w:t>
      </w:r>
    </w:p>
    <w:p w14:paraId="6C2E591D" w14:textId="7E99389D" w:rsidR="00B44E93" w:rsidRDefault="00B44E93" w:rsidP="00460F23">
      <w:r>
        <w:t xml:space="preserve">For more information about Get More Active, please contact Katy Hubbard or visit: </w:t>
      </w:r>
      <w:hyperlink r:id="rId9" w:history="1">
        <w:r w:rsidRPr="006313A2">
          <w:rPr>
            <w:rStyle w:val="Hyperlink"/>
          </w:rPr>
          <w:t>https://surreycoalition.org.uk/get-more-active/</w:t>
        </w:r>
      </w:hyperlink>
      <w:r>
        <w:t xml:space="preserve"> </w:t>
      </w:r>
    </w:p>
    <w:p w14:paraId="74FEFBDF" w14:textId="4D4D1F01" w:rsidR="00B44E93" w:rsidRDefault="00B44E93" w:rsidP="00B44E93">
      <w:pPr>
        <w:pStyle w:val="Heading1"/>
      </w:pPr>
      <w:r>
        <w:t>Involvement News</w:t>
      </w:r>
    </w:p>
    <w:p w14:paraId="03FBDD10" w14:textId="22DC9F79" w:rsidR="00B44E93" w:rsidRDefault="00B44E93" w:rsidP="00B44E93">
      <w:pPr>
        <w:rPr>
          <w:b/>
          <w:bCs/>
        </w:rPr>
      </w:pPr>
      <w:r w:rsidRPr="00B44E93">
        <w:rPr>
          <w:b/>
          <w:bCs/>
        </w:rPr>
        <w:t xml:space="preserve">Food Bank Training </w:t>
      </w:r>
    </w:p>
    <w:p w14:paraId="2FFE796D" w14:textId="310560A9" w:rsidR="00B44E93" w:rsidRDefault="00B44E93" w:rsidP="00B44E93">
      <w:r w:rsidRPr="00B44E93">
        <w:t>Megan</w:t>
      </w:r>
      <w:r>
        <w:t xml:space="preserve">, our Involvement Officer has completed </w:t>
      </w:r>
      <w:proofErr w:type="gramStart"/>
      <w:r>
        <w:t>a number of</w:t>
      </w:r>
      <w:proofErr w:type="gramEnd"/>
      <w:r>
        <w:t xml:space="preserve"> Disability Awareness Training sessions for food bank staff thanks to funding from Surrey EDI. The sessions have been very </w:t>
      </w:r>
      <w:proofErr w:type="gramStart"/>
      <w:r>
        <w:t>successful</w:t>
      </w:r>
      <w:proofErr w:type="gramEnd"/>
      <w:r>
        <w:t xml:space="preserve"> and Megan has received some great feedback.</w:t>
      </w:r>
    </w:p>
    <w:p w14:paraId="31B0A3ED" w14:textId="4382FF2E" w:rsidR="00B35B50" w:rsidRDefault="00B35B50" w:rsidP="00B44E93">
      <w:r>
        <w:t xml:space="preserve">Photo description: A cartoon man with a brown bag with lots of food in it and he is holding it with both hands. </w:t>
      </w:r>
    </w:p>
    <w:p w14:paraId="57C1D9DA" w14:textId="02023FD9" w:rsidR="00B35B50" w:rsidRPr="00B35B50" w:rsidRDefault="00B35B50" w:rsidP="00B44E93">
      <w:pPr>
        <w:rPr>
          <w:b/>
          <w:bCs/>
        </w:rPr>
      </w:pPr>
      <w:r w:rsidRPr="00B35B50">
        <w:rPr>
          <w:b/>
          <w:bCs/>
        </w:rPr>
        <w:t>Access Reviews</w:t>
      </w:r>
    </w:p>
    <w:p w14:paraId="6DAF3C49" w14:textId="183965B5" w:rsidR="00B35B50" w:rsidRDefault="00B35B50" w:rsidP="00B44E93">
      <w:r>
        <w:t xml:space="preserve">The Involvement Team and Coalition members have visited </w:t>
      </w:r>
      <w:proofErr w:type="gramStart"/>
      <w:r>
        <w:t>a number of</w:t>
      </w:r>
      <w:proofErr w:type="gramEnd"/>
      <w:r>
        <w:t xml:space="preserve"> venues to look at access this year including Hurtwood Hideout. Epsom Playhouse and Guildford’s and Waverley’s Borough Council Offices. </w:t>
      </w:r>
    </w:p>
    <w:p w14:paraId="23524828" w14:textId="00B4EBD4" w:rsidR="0058540B" w:rsidRDefault="0058540B" w:rsidP="00B44E93">
      <w:r>
        <w:t>Photo description: Two members are in their wheelchairs looking out into nature, into the beautiful trees.</w:t>
      </w:r>
    </w:p>
    <w:p w14:paraId="089D0EB5" w14:textId="1389FC1E" w:rsidR="0058540B" w:rsidRPr="0058540B" w:rsidRDefault="0058540B" w:rsidP="00B44E93">
      <w:pPr>
        <w:rPr>
          <w:b/>
          <w:bCs/>
        </w:rPr>
      </w:pPr>
      <w:r w:rsidRPr="0058540B">
        <w:rPr>
          <w:b/>
          <w:bCs/>
        </w:rPr>
        <w:t>Exploring Nature by Train</w:t>
      </w:r>
    </w:p>
    <w:p w14:paraId="399929FE" w14:textId="30EC21B4" w:rsidR="0058540B" w:rsidRDefault="0058540B" w:rsidP="00B44E93">
      <w:r>
        <w:lastRenderedPageBreak/>
        <w:t xml:space="preserve">Coalition members have taken part in two train trips funded by the Community Rail Partnership. Members have visited Blackwater and Dorking West. On both trips members have travelled together by train from either Redhill or Guildford and had a wander in a park identifying trees and birds. Whilst eating lunch and cake (of course) members then used what they saw as inspiration for some great </w:t>
      </w:r>
      <w:proofErr w:type="gramStart"/>
      <w:r>
        <w:t>art work</w:t>
      </w:r>
      <w:proofErr w:type="gramEnd"/>
      <w:r>
        <w:t xml:space="preserve"> and poems. As well as enjoying ourselves the trips have highlighted </w:t>
      </w:r>
      <w:proofErr w:type="gramStart"/>
      <w:r>
        <w:t>a number of</w:t>
      </w:r>
      <w:proofErr w:type="gramEnd"/>
      <w:r>
        <w:t xml:space="preserve"> access issues which we hope to work on with the Community Rail Partnership. We have one last trip left in April to Shalford.</w:t>
      </w:r>
    </w:p>
    <w:p w14:paraId="3F125410" w14:textId="7F32633A" w:rsidR="0058540B" w:rsidRDefault="0058540B" w:rsidP="00B44E93">
      <w:r>
        <w:t xml:space="preserve">Photo description: There are two more pictures on the Page. The first is of Jasmine with some members sitting and standing on the train. There is a beautiful dog sat in the middle. The second picture is of members and staff walking down a pathway on a sunny day with some very bear trees above.  </w:t>
      </w:r>
    </w:p>
    <w:p w14:paraId="45F048FF" w14:textId="13EFED1E" w:rsidR="0058540B" w:rsidRPr="0058540B" w:rsidRDefault="0058540B" w:rsidP="00B44E93">
      <w:pPr>
        <w:rPr>
          <w:b/>
          <w:bCs/>
        </w:rPr>
      </w:pPr>
      <w:r w:rsidRPr="0058540B">
        <w:rPr>
          <w:b/>
          <w:bCs/>
        </w:rPr>
        <w:t>Tour of Reigate Town Hall</w:t>
      </w:r>
    </w:p>
    <w:p w14:paraId="1D90848A" w14:textId="7CB9A13E" w:rsidR="000442E6" w:rsidRDefault="0058540B" w:rsidP="003E2B70">
      <w:r>
        <w:t xml:space="preserve">Coalition members and staff visited Reigate Town Hall for a tour and tea and cake courtesy of the Mayor of Reigate. The history of the Town Hall is very </w:t>
      </w:r>
      <w:proofErr w:type="gramStart"/>
      <w:r>
        <w:t>interesting</w:t>
      </w:r>
      <w:proofErr w:type="gramEnd"/>
      <w:r>
        <w:t xml:space="preserve"> and we can thoroughly recommend the tour if you get the chance. </w:t>
      </w:r>
    </w:p>
    <w:p w14:paraId="58478E6C" w14:textId="7E734E4A" w:rsidR="0058540B" w:rsidRDefault="0058540B" w:rsidP="003E2B70">
      <w:r>
        <w:t>Photo description: A group photo of members and staff</w:t>
      </w:r>
      <w:r w:rsidR="0031001C">
        <w:t xml:space="preserve"> with the Mayor of Reigate at the Town Hall.</w:t>
      </w:r>
    </w:p>
    <w:p w14:paraId="22304D1E" w14:textId="66AA63F4" w:rsidR="0031001C" w:rsidRPr="0031001C" w:rsidRDefault="0031001C" w:rsidP="003E2B70">
      <w:pPr>
        <w:rPr>
          <w:b/>
          <w:bCs/>
        </w:rPr>
      </w:pPr>
      <w:r w:rsidRPr="0031001C">
        <w:rPr>
          <w:b/>
          <w:bCs/>
        </w:rPr>
        <w:t>Museum Heritage Project</w:t>
      </w:r>
    </w:p>
    <w:p w14:paraId="1B47DCD3" w14:textId="4C9EBDCB" w:rsidR="0031001C" w:rsidRDefault="0031001C" w:rsidP="003E2B70">
      <w:r>
        <w:t>We have completed our first access review and disability awareness training session for museum volunteers as part of the Museum Heritage Project which was funded by Surrey Community Foundation’s Heritage for All. Our first visit was to the Rural Life Living Museum where Coalition members took part in an access review. We recorded their experience and comments and put together a report with recommendations on improvements to access which could be made to improve the experience of Disabled people when visiting the museum. Following this we provided Disability Awareness training to around 80 museum volunteers. The next museum we will visit will be to Guilford Museum followed by East Surrey Museum.</w:t>
      </w:r>
    </w:p>
    <w:p w14:paraId="4302A523" w14:textId="3C38BB14" w:rsidR="0031001C" w:rsidRDefault="0031001C" w:rsidP="003E2B70">
      <w:r>
        <w:t>Photo description: The first picture is of Megan’s assistance dog Rowley in front of a sign that says Entrance. The second picture shows Megan who is sitting down and her assistance dog Rowley in front of her. Megan is holding a microphone and speaking. Nex</w:t>
      </w:r>
      <w:r w:rsidR="006247DB">
        <w:t xml:space="preserve">t </w:t>
      </w:r>
      <w:r>
        <w:t>to her is Jennie who is standing up.</w:t>
      </w:r>
    </w:p>
    <w:p w14:paraId="391C9BB9" w14:textId="45AD4FF7" w:rsidR="006247DB" w:rsidRPr="006247DB" w:rsidRDefault="006247DB" w:rsidP="003E2B70">
      <w:pPr>
        <w:rPr>
          <w:b/>
          <w:bCs/>
        </w:rPr>
      </w:pPr>
      <w:r w:rsidRPr="006247DB">
        <w:rPr>
          <w:b/>
          <w:bCs/>
        </w:rPr>
        <w:t>Disability Awareness Videos for Buses</w:t>
      </w:r>
    </w:p>
    <w:p w14:paraId="7DEF71A3" w14:textId="1EFC6748" w:rsidR="006247DB" w:rsidRDefault="006247DB" w:rsidP="003E2B70">
      <w:r>
        <w:t xml:space="preserve">The Coalition is working with Surrey County Council, Brighton and Hove Metro Bus and other partners on Disability Awareness videos for frontline bus service staff. The videos will feature Coalition members and locations in Surrey. Filming has started! We will update more in the next edition. </w:t>
      </w:r>
    </w:p>
    <w:p w14:paraId="7964279E" w14:textId="3B3E6114" w:rsidR="006247DB" w:rsidRDefault="006247DB" w:rsidP="003E2B70">
      <w:r>
        <w:lastRenderedPageBreak/>
        <w:t xml:space="preserve">Photo description: There is a picture of the words Coming Soon in black font. There is also a picture of a cartoon bus. </w:t>
      </w:r>
    </w:p>
    <w:p w14:paraId="5E324978" w14:textId="3B9F84DD" w:rsidR="006247DB" w:rsidRPr="006247DB" w:rsidRDefault="006247DB" w:rsidP="003E2B70">
      <w:pPr>
        <w:rPr>
          <w:b/>
          <w:bCs/>
        </w:rPr>
      </w:pPr>
      <w:r w:rsidRPr="006247DB">
        <w:rPr>
          <w:b/>
          <w:bCs/>
        </w:rPr>
        <w:t>Surrey Vision Action Group (SVAG) visit to the Google Accessibility Discovery Centre</w:t>
      </w:r>
    </w:p>
    <w:p w14:paraId="5E4A392A" w14:textId="5ACB7F40" w:rsidR="006247DB" w:rsidRDefault="006247DB" w:rsidP="003E2B70">
      <w:r>
        <w:t xml:space="preserve">In February members of the SVAG visited the Google Accessibility Discovery Centre in Kings Cross. The visit was scheduled instead of our usual SVAG meeting. Members were taken on a tour of the Accessibility Discovery </w:t>
      </w:r>
      <w:proofErr w:type="gramStart"/>
      <w:r>
        <w:t>Centre,</w:t>
      </w:r>
      <w:proofErr w:type="gramEnd"/>
      <w:r>
        <w:t xml:space="preserve"> they got to hear about and feel various accessibility tools and products. Jane, Chair of Surrey Vision Action Group, share’s her experience of the day:</w:t>
      </w:r>
    </w:p>
    <w:p w14:paraId="0F9AFB9E" w14:textId="76DD3BCD" w:rsidR="006247DB" w:rsidRDefault="006247DB" w:rsidP="003E2B70">
      <w:r>
        <w:t xml:space="preserve">“We had an amazing day at Google head office at Kings Cross. We learn about the Xbox racing game, a braille slate, braille display, a steady spoon which has a large ball bearing on the end of the </w:t>
      </w:r>
      <w:proofErr w:type="gramStart"/>
      <w:r>
        <w:t>spoon</w:t>
      </w:r>
      <w:proofErr w:type="gramEnd"/>
      <w:r>
        <w:t xml:space="preserve"> and it keeps its balance and the spoon straight. We also saw </w:t>
      </w:r>
      <w:r w:rsidR="000D3AFB">
        <w:t>the first braille edition of Harry Potter and the Philosopher’s stone, and the Gruffalo. Which was designed for a parent with a blind child, the tactile diagrams were incredible!”</w:t>
      </w:r>
    </w:p>
    <w:p w14:paraId="25F0FA48" w14:textId="148EF392" w:rsidR="000D3AFB" w:rsidRDefault="000D3AFB" w:rsidP="003E2B70">
      <w:r>
        <w:t>One member of the group loved the braille Lego that we saw at Google they ordered it to share with their grandchildren as braille has been a big part of their life!</w:t>
      </w:r>
    </w:p>
    <w:p w14:paraId="17067DB1" w14:textId="758A3B26" w:rsidR="000D3AFB" w:rsidRDefault="000D3AFB" w:rsidP="003E2B70">
      <w:r>
        <w:t>Photo description: There are three pictures at the bottom of the page. The first shows Jane standing next to the Gruffalo. The second is a group picture of staff and members all smiling for the photo. The third is of the braille Lego which is very cool!</w:t>
      </w:r>
    </w:p>
    <w:p w14:paraId="11C5CDC9" w14:textId="1DA43F67" w:rsidR="000D3AFB" w:rsidRDefault="000D3AFB" w:rsidP="003E2B70">
      <w:r>
        <w:t xml:space="preserve">To get involved, please contact The Coalition or e-mail </w:t>
      </w:r>
      <w:hyperlink r:id="rId10" w:history="1">
        <w:r w:rsidRPr="006313A2">
          <w:rPr>
            <w:rStyle w:val="Hyperlink"/>
          </w:rPr>
          <w:t>involvement@surreycoalition.org.uk</w:t>
        </w:r>
      </w:hyperlink>
      <w:r>
        <w:t xml:space="preserve"> </w:t>
      </w:r>
    </w:p>
    <w:p w14:paraId="2D72B6C4" w14:textId="7ABE4FE3" w:rsidR="000D3AFB" w:rsidRDefault="000D3AFB" w:rsidP="000D3AFB">
      <w:pPr>
        <w:pStyle w:val="Heading1"/>
      </w:pPr>
      <w:r>
        <w:t>Events</w:t>
      </w:r>
    </w:p>
    <w:p w14:paraId="2797BCCA" w14:textId="51FEA4F3" w:rsidR="000D3AFB" w:rsidRDefault="000D3AFB" w:rsidP="000D3AFB">
      <w:pPr>
        <w:rPr>
          <w:b/>
          <w:bCs/>
        </w:rPr>
      </w:pPr>
      <w:r w:rsidRPr="000D3AFB">
        <w:rPr>
          <w:b/>
          <w:bCs/>
        </w:rPr>
        <w:t>Weekly Online Events</w:t>
      </w:r>
    </w:p>
    <w:p w14:paraId="1B21A4E2" w14:textId="2123ACBC" w:rsidR="000D3AFB" w:rsidRDefault="000D3AFB" w:rsidP="000D3AFB">
      <w:r w:rsidRPr="000D3AFB">
        <w:t xml:space="preserve">Online </w:t>
      </w:r>
      <w:r>
        <w:t xml:space="preserve">events are hosted on Zoom. To access online events, please contact the Involvement Team for the Zoom meeting link. </w:t>
      </w:r>
    </w:p>
    <w:tbl>
      <w:tblPr>
        <w:tblStyle w:val="TableGrid"/>
        <w:tblW w:w="0" w:type="auto"/>
        <w:tblLook w:val="04A0" w:firstRow="1" w:lastRow="0" w:firstColumn="1" w:lastColumn="0" w:noHBand="0" w:noVBand="1"/>
      </w:tblPr>
      <w:tblGrid>
        <w:gridCol w:w="3006"/>
        <w:gridCol w:w="3005"/>
        <w:gridCol w:w="3005"/>
      </w:tblGrid>
      <w:tr w:rsidR="00384DBD" w14:paraId="74DEB6E1" w14:textId="77777777" w:rsidTr="00384DBD">
        <w:tc>
          <w:tcPr>
            <w:tcW w:w="3006" w:type="dxa"/>
          </w:tcPr>
          <w:p w14:paraId="6448E668" w14:textId="2A5D502A" w:rsidR="00384DBD" w:rsidRPr="00384DBD" w:rsidRDefault="00384DBD" w:rsidP="000D3AFB">
            <w:pPr>
              <w:rPr>
                <w:b/>
                <w:bCs/>
              </w:rPr>
            </w:pPr>
            <w:r w:rsidRPr="00384DBD">
              <w:rPr>
                <w:b/>
                <w:bCs/>
              </w:rPr>
              <w:t>Day</w:t>
            </w:r>
          </w:p>
        </w:tc>
        <w:tc>
          <w:tcPr>
            <w:tcW w:w="3005" w:type="dxa"/>
          </w:tcPr>
          <w:p w14:paraId="5BBC12C0" w14:textId="1B819D2F" w:rsidR="00384DBD" w:rsidRPr="00384DBD" w:rsidRDefault="00384DBD" w:rsidP="000D3AFB">
            <w:pPr>
              <w:rPr>
                <w:b/>
                <w:bCs/>
              </w:rPr>
            </w:pPr>
            <w:r w:rsidRPr="00384DBD">
              <w:rPr>
                <w:b/>
                <w:bCs/>
              </w:rPr>
              <w:t>Time</w:t>
            </w:r>
          </w:p>
        </w:tc>
        <w:tc>
          <w:tcPr>
            <w:tcW w:w="3005" w:type="dxa"/>
          </w:tcPr>
          <w:p w14:paraId="592829F6" w14:textId="60CCA27E" w:rsidR="00384DBD" w:rsidRPr="00384DBD" w:rsidRDefault="00384DBD" w:rsidP="000D3AFB">
            <w:pPr>
              <w:rPr>
                <w:b/>
                <w:bCs/>
              </w:rPr>
            </w:pPr>
            <w:r w:rsidRPr="00384DBD">
              <w:rPr>
                <w:b/>
                <w:bCs/>
              </w:rPr>
              <w:t xml:space="preserve">Activity </w:t>
            </w:r>
          </w:p>
        </w:tc>
      </w:tr>
      <w:tr w:rsidR="00384DBD" w14:paraId="48437C1C" w14:textId="77777777" w:rsidTr="00384DBD">
        <w:tc>
          <w:tcPr>
            <w:tcW w:w="3006" w:type="dxa"/>
          </w:tcPr>
          <w:p w14:paraId="1F1AC0E3" w14:textId="636258A1" w:rsidR="00384DBD" w:rsidRPr="00384DBD" w:rsidRDefault="00384DBD" w:rsidP="000D3AFB">
            <w:pPr>
              <w:rPr>
                <w:b/>
                <w:bCs/>
              </w:rPr>
            </w:pPr>
            <w:r w:rsidRPr="00384DBD">
              <w:rPr>
                <w:b/>
                <w:bCs/>
              </w:rPr>
              <w:t>Every Monday (excluding Bank Holidays)</w:t>
            </w:r>
          </w:p>
        </w:tc>
        <w:tc>
          <w:tcPr>
            <w:tcW w:w="3005" w:type="dxa"/>
          </w:tcPr>
          <w:p w14:paraId="606694B6" w14:textId="2663D9A7" w:rsidR="00384DBD" w:rsidRPr="00384DBD" w:rsidRDefault="00384DBD" w:rsidP="000D3AFB">
            <w:pPr>
              <w:rPr>
                <w:b/>
                <w:bCs/>
              </w:rPr>
            </w:pPr>
            <w:r w:rsidRPr="00384DBD">
              <w:rPr>
                <w:b/>
                <w:bCs/>
              </w:rPr>
              <w:t>11am – 12pm</w:t>
            </w:r>
          </w:p>
        </w:tc>
        <w:tc>
          <w:tcPr>
            <w:tcW w:w="3005" w:type="dxa"/>
          </w:tcPr>
          <w:p w14:paraId="5A63F88F" w14:textId="2D376E9B" w:rsidR="00384DBD" w:rsidRPr="00384DBD" w:rsidRDefault="00384DBD" w:rsidP="000D3AFB">
            <w:pPr>
              <w:rPr>
                <w:b/>
                <w:bCs/>
              </w:rPr>
            </w:pPr>
            <w:r w:rsidRPr="00384DBD">
              <w:rPr>
                <w:b/>
                <w:bCs/>
              </w:rPr>
              <w:t>Cafe</w:t>
            </w:r>
          </w:p>
        </w:tc>
      </w:tr>
      <w:tr w:rsidR="00384DBD" w14:paraId="529DCA17" w14:textId="77777777" w:rsidTr="00384DBD">
        <w:tc>
          <w:tcPr>
            <w:tcW w:w="3006" w:type="dxa"/>
          </w:tcPr>
          <w:p w14:paraId="5FFD292B" w14:textId="4EDF1A86" w:rsidR="00384DBD" w:rsidRPr="00384DBD" w:rsidRDefault="00384DBD" w:rsidP="000D3AFB">
            <w:pPr>
              <w:rPr>
                <w:b/>
                <w:bCs/>
              </w:rPr>
            </w:pPr>
            <w:r w:rsidRPr="00384DBD">
              <w:rPr>
                <w:b/>
                <w:bCs/>
              </w:rPr>
              <w:t xml:space="preserve">Every Tuesday </w:t>
            </w:r>
          </w:p>
        </w:tc>
        <w:tc>
          <w:tcPr>
            <w:tcW w:w="3005" w:type="dxa"/>
          </w:tcPr>
          <w:p w14:paraId="0E213F26" w14:textId="335B65CD" w:rsidR="00384DBD" w:rsidRPr="00384DBD" w:rsidRDefault="00384DBD" w:rsidP="000D3AFB">
            <w:pPr>
              <w:rPr>
                <w:b/>
                <w:bCs/>
              </w:rPr>
            </w:pPr>
            <w:r w:rsidRPr="00384DBD">
              <w:rPr>
                <w:b/>
                <w:bCs/>
              </w:rPr>
              <w:t>4pm – 5pm</w:t>
            </w:r>
          </w:p>
        </w:tc>
        <w:tc>
          <w:tcPr>
            <w:tcW w:w="3005" w:type="dxa"/>
          </w:tcPr>
          <w:p w14:paraId="2C805731" w14:textId="553D4AA6" w:rsidR="00384DBD" w:rsidRPr="00384DBD" w:rsidRDefault="00384DBD" w:rsidP="000D3AFB">
            <w:pPr>
              <w:rPr>
                <w:b/>
                <w:bCs/>
              </w:rPr>
            </w:pPr>
            <w:r w:rsidRPr="00384DBD">
              <w:rPr>
                <w:b/>
                <w:bCs/>
              </w:rPr>
              <w:t>Glee Club</w:t>
            </w:r>
          </w:p>
        </w:tc>
      </w:tr>
      <w:tr w:rsidR="00384DBD" w14:paraId="75A1C231" w14:textId="77777777" w:rsidTr="00384DBD">
        <w:tc>
          <w:tcPr>
            <w:tcW w:w="3006" w:type="dxa"/>
          </w:tcPr>
          <w:p w14:paraId="0A5EC5A7" w14:textId="61DBF940" w:rsidR="00384DBD" w:rsidRPr="00384DBD" w:rsidRDefault="00384DBD" w:rsidP="000D3AFB">
            <w:pPr>
              <w:rPr>
                <w:b/>
                <w:bCs/>
              </w:rPr>
            </w:pPr>
            <w:r w:rsidRPr="00384DBD">
              <w:rPr>
                <w:b/>
                <w:bCs/>
              </w:rPr>
              <w:t>Every Thursday</w:t>
            </w:r>
          </w:p>
        </w:tc>
        <w:tc>
          <w:tcPr>
            <w:tcW w:w="3005" w:type="dxa"/>
          </w:tcPr>
          <w:p w14:paraId="70D13D5B" w14:textId="6ADBB8FB" w:rsidR="00384DBD" w:rsidRPr="00384DBD" w:rsidRDefault="00384DBD" w:rsidP="000D3AFB">
            <w:pPr>
              <w:rPr>
                <w:b/>
                <w:bCs/>
              </w:rPr>
            </w:pPr>
            <w:r w:rsidRPr="00384DBD">
              <w:rPr>
                <w:b/>
                <w:bCs/>
              </w:rPr>
              <w:t>2:30pm – 4pm</w:t>
            </w:r>
          </w:p>
        </w:tc>
        <w:tc>
          <w:tcPr>
            <w:tcW w:w="3005" w:type="dxa"/>
          </w:tcPr>
          <w:p w14:paraId="262BB3E9" w14:textId="44DC30DF" w:rsidR="00384DBD" w:rsidRPr="00384DBD" w:rsidRDefault="00384DBD" w:rsidP="000D3AFB">
            <w:pPr>
              <w:rPr>
                <w:b/>
                <w:bCs/>
              </w:rPr>
            </w:pPr>
            <w:r w:rsidRPr="00384DBD">
              <w:rPr>
                <w:b/>
                <w:bCs/>
              </w:rPr>
              <w:t>Weekly Quiz</w:t>
            </w:r>
          </w:p>
        </w:tc>
      </w:tr>
      <w:tr w:rsidR="00384DBD" w14:paraId="366ED51C" w14:textId="77777777" w:rsidTr="00384DBD">
        <w:tc>
          <w:tcPr>
            <w:tcW w:w="3006" w:type="dxa"/>
          </w:tcPr>
          <w:p w14:paraId="59A3B5C1" w14:textId="757B7622" w:rsidR="00384DBD" w:rsidRPr="00384DBD" w:rsidRDefault="00384DBD" w:rsidP="000D3AFB">
            <w:pPr>
              <w:rPr>
                <w:b/>
                <w:bCs/>
              </w:rPr>
            </w:pPr>
            <w:r w:rsidRPr="00384DBD">
              <w:rPr>
                <w:b/>
                <w:bCs/>
              </w:rPr>
              <w:t>Every Friday</w:t>
            </w:r>
          </w:p>
        </w:tc>
        <w:tc>
          <w:tcPr>
            <w:tcW w:w="3005" w:type="dxa"/>
          </w:tcPr>
          <w:p w14:paraId="788092F0" w14:textId="19801462" w:rsidR="00384DBD" w:rsidRPr="00384DBD" w:rsidRDefault="00384DBD" w:rsidP="000D3AFB">
            <w:pPr>
              <w:rPr>
                <w:b/>
                <w:bCs/>
              </w:rPr>
            </w:pPr>
            <w:r w:rsidRPr="00384DBD">
              <w:rPr>
                <w:b/>
                <w:bCs/>
              </w:rPr>
              <w:t>11:30am – 12:30pm</w:t>
            </w:r>
          </w:p>
        </w:tc>
        <w:tc>
          <w:tcPr>
            <w:tcW w:w="3005" w:type="dxa"/>
          </w:tcPr>
          <w:p w14:paraId="7791FB9E" w14:textId="2F7245EC" w:rsidR="00384DBD" w:rsidRPr="00384DBD" w:rsidRDefault="00384DBD" w:rsidP="000D3AFB">
            <w:pPr>
              <w:rPr>
                <w:b/>
                <w:bCs/>
              </w:rPr>
            </w:pPr>
            <w:r w:rsidRPr="00384DBD">
              <w:rPr>
                <w:b/>
                <w:bCs/>
              </w:rPr>
              <w:t>Cafe</w:t>
            </w:r>
          </w:p>
        </w:tc>
      </w:tr>
    </w:tbl>
    <w:p w14:paraId="1334D9A1" w14:textId="77777777" w:rsidR="00384DBD" w:rsidRDefault="00384DBD" w:rsidP="000D3AFB"/>
    <w:p w14:paraId="3C85808F" w14:textId="5069038E" w:rsidR="00384DBD" w:rsidRDefault="00384DBD" w:rsidP="00384DBD">
      <w:pPr>
        <w:pStyle w:val="Heading1"/>
      </w:pPr>
      <w:r>
        <w:lastRenderedPageBreak/>
        <w:t>July 2026</w:t>
      </w:r>
    </w:p>
    <w:tbl>
      <w:tblPr>
        <w:tblStyle w:val="TableGrid"/>
        <w:tblW w:w="0" w:type="auto"/>
        <w:tblLook w:val="04A0" w:firstRow="1" w:lastRow="0" w:firstColumn="1" w:lastColumn="0" w:noHBand="0" w:noVBand="1"/>
      </w:tblPr>
      <w:tblGrid>
        <w:gridCol w:w="1803"/>
        <w:gridCol w:w="1803"/>
        <w:gridCol w:w="1803"/>
        <w:gridCol w:w="1803"/>
        <w:gridCol w:w="1804"/>
      </w:tblGrid>
      <w:tr w:rsidR="00384DBD" w14:paraId="2B363568" w14:textId="77777777" w:rsidTr="00384DBD">
        <w:tc>
          <w:tcPr>
            <w:tcW w:w="1803" w:type="dxa"/>
          </w:tcPr>
          <w:p w14:paraId="5C7CF22D" w14:textId="6022BF44" w:rsidR="00384DBD" w:rsidRPr="00F96A60" w:rsidRDefault="00384DBD" w:rsidP="00384DBD">
            <w:pPr>
              <w:rPr>
                <w:b/>
                <w:bCs/>
              </w:rPr>
            </w:pPr>
            <w:r w:rsidRPr="00F96A60">
              <w:rPr>
                <w:b/>
                <w:bCs/>
              </w:rPr>
              <w:t>Date</w:t>
            </w:r>
          </w:p>
        </w:tc>
        <w:tc>
          <w:tcPr>
            <w:tcW w:w="1803" w:type="dxa"/>
          </w:tcPr>
          <w:p w14:paraId="4063882E" w14:textId="680E162C" w:rsidR="00384DBD" w:rsidRPr="00F96A60" w:rsidRDefault="00384DBD" w:rsidP="00384DBD">
            <w:pPr>
              <w:rPr>
                <w:b/>
                <w:bCs/>
              </w:rPr>
            </w:pPr>
            <w:r w:rsidRPr="00F96A60">
              <w:rPr>
                <w:b/>
                <w:bCs/>
              </w:rPr>
              <w:t>Time</w:t>
            </w:r>
          </w:p>
        </w:tc>
        <w:tc>
          <w:tcPr>
            <w:tcW w:w="1803" w:type="dxa"/>
          </w:tcPr>
          <w:p w14:paraId="456C32C3" w14:textId="15126C73" w:rsidR="00384DBD" w:rsidRPr="00F96A60" w:rsidRDefault="00384DBD" w:rsidP="00384DBD">
            <w:pPr>
              <w:rPr>
                <w:b/>
                <w:bCs/>
              </w:rPr>
            </w:pPr>
            <w:r w:rsidRPr="00F96A60">
              <w:rPr>
                <w:b/>
                <w:bCs/>
              </w:rPr>
              <w:t xml:space="preserve">Activity </w:t>
            </w:r>
          </w:p>
        </w:tc>
        <w:tc>
          <w:tcPr>
            <w:tcW w:w="1803" w:type="dxa"/>
          </w:tcPr>
          <w:p w14:paraId="62E44BD0" w14:textId="0C261423" w:rsidR="00384DBD" w:rsidRPr="00F96A60" w:rsidRDefault="00384DBD" w:rsidP="00384DBD">
            <w:pPr>
              <w:rPr>
                <w:b/>
                <w:bCs/>
              </w:rPr>
            </w:pPr>
            <w:r w:rsidRPr="00F96A60">
              <w:rPr>
                <w:b/>
                <w:bCs/>
              </w:rPr>
              <w:t>Location</w:t>
            </w:r>
          </w:p>
        </w:tc>
        <w:tc>
          <w:tcPr>
            <w:tcW w:w="1804" w:type="dxa"/>
          </w:tcPr>
          <w:p w14:paraId="6B3D56C2" w14:textId="1C2BCC0D" w:rsidR="00384DBD" w:rsidRPr="00F96A60" w:rsidRDefault="00384DBD" w:rsidP="00384DBD">
            <w:pPr>
              <w:rPr>
                <w:b/>
                <w:bCs/>
              </w:rPr>
            </w:pPr>
            <w:r w:rsidRPr="00F96A60">
              <w:rPr>
                <w:b/>
                <w:bCs/>
              </w:rPr>
              <w:t>Type</w:t>
            </w:r>
          </w:p>
        </w:tc>
      </w:tr>
      <w:tr w:rsidR="00384DBD" w14:paraId="5EF96AEC" w14:textId="77777777" w:rsidTr="00384DBD">
        <w:tc>
          <w:tcPr>
            <w:tcW w:w="1803" w:type="dxa"/>
          </w:tcPr>
          <w:p w14:paraId="59ABA408" w14:textId="6E37B931" w:rsidR="00384DBD" w:rsidRPr="00F96A60" w:rsidRDefault="00384DBD" w:rsidP="00384DBD">
            <w:pPr>
              <w:rPr>
                <w:b/>
                <w:bCs/>
              </w:rPr>
            </w:pPr>
            <w:r w:rsidRPr="00F96A60">
              <w:rPr>
                <w:b/>
                <w:bCs/>
              </w:rPr>
              <w:t>Wednesday 8 July</w:t>
            </w:r>
          </w:p>
        </w:tc>
        <w:tc>
          <w:tcPr>
            <w:tcW w:w="1803" w:type="dxa"/>
          </w:tcPr>
          <w:p w14:paraId="28C0AB29" w14:textId="2D9D6B49" w:rsidR="00384DBD" w:rsidRPr="00F96A60" w:rsidRDefault="00384DBD" w:rsidP="00384DBD">
            <w:pPr>
              <w:rPr>
                <w:b/>
                <w:bCs/>
              </w:rPr>
            </w:pPr>
            <w:r w:rsidRPr="00F96A60">
              <w:rPr>
                <w:b/>
                <w:bCs/>
              </w:rPr>
              <w:t>12 – 1:30pm</w:t>
            </w:r>
          </w:p>
        </w:tc>
        <w:tc>
          <w:tcPr>
            <w:tcW w:w="1803" w:type="dxa"/>
          </w:tcPr>
          <w:p w14:paraId="02731F16" w14:textId="4C7A9808" w:rsidR="00384DBD" w:rsidRPr="00F96A60" w:rsidRDefault="00384DBD" w:rsidP="00384DBD">
            <w:pPr>
              <w:rPr>
                <w:b/>
                <w:bCs/>
              </w:rPr>
            </w:pPr>
            <w:r w:rsidRPr="00F96A60">
              <w:rPr>
                <w:b/>
                <w:bCs/>
              </w:rPr>
              <w:t xml:space="preserve">East, Mid and </w:t>
            </w:r>
            <w:proofErr w:type="gramStart"/>
            <w:r w:rsidRPr="00F96A60">
              <w:rPr>
                <w:b/>
                <w:bCs/>
              </w:rPr>
              <w:t>North West</w:t>
            </w:r>
            <w:proofErr w:type="gramEnd"/>
            <w:r w:rsidRPr="00F96A60">
              <w:rPr>
                <w:b/>
                <w:bCs/>
              </w:rPr>
              <w:t xml:space="preserve"> Surrey </w:t>
            </w:r>
            <w:proofErr w:type="spellStart"/>
            <w:r w:rsidRPr="00F96A60">
              <w:rPr>
                <w:b/>
                <w:bCs/>
              </w:rPr>
              <w:t>FoCUS</w:t>
            </w:r>
            <w:proofErr w:type="spellEnd"/>
            <w:r w:rsidRPr="00F96A60">
              <w:rPr>
                <w:b/>
                <w:bCs/>
              </w:rPr>
              <w:t xml:space="preserve"> meeting</w:t>
            </w:r>
          </w:p>
        </w:tc>
        <w:tc>
          <w:tcPr>
            <w:tcW w:w="1803" w:type="dxa"/>
          </w:tcPr>
          <w:p w14:paraId="157C44A5" w14:textId="45ECE109" w:rsidR="00384DBD" w:rsidRPr="00F96A60" w:rsidRDefault="00384DBD" w:rsidP="00384DBD">
            <w:pPr>
              <w:rPr>
                <w:b/>
                <w:bCs/>
              </w:rPr>
            </w:pPr>
            <w:proofErr w:type="spellStart"/>
            <w:r w:rsidRPr="00F96A60">
              <w:rPr>
                <w:b/>
                <w:bCs/>
              </w:rPr>
              <w:t>Unifer</w:t>
            </w:r>
            <w:proofErr w:type="spellEnd"/>
            <w:r w:rsidRPr="00F96A60">
              <w:rPr>
                <w:b/>
                <w:bCs/>
              </w:rPr>
              <w:t xml:space="preserve"> House, Chertsey</w:t>
            </w:r>
          </w:p>
        </w:tc>
        <w:tc>
          <w:tcPr>
            <w:tcW w:w="1804" w:type="dxa"/>
          </w:tcPr>
          <w:p w14:paraId="5B622384" w14:textId="18596E9C" w:rsidR="00384DBD" w:rsidRPr="00F96A60" w:rsidRDefault="00384DBD" w:rsidP="00384DBD">
            <w:pPr>
              <w:rPr>
                <w:b/>
                <w:bCs/>
              </w:rPr>
            </w:pPr>
            <w:r w:rsidRPr="00F96A60">
              <w:rPr>
                <w:b/>
                <w:bCs/>
              </w:rPr>
              <w:t>Hybrid</w:t>
            </w:r>
          </w:p>
        </w:tc>
      </w:tr>
      <w:tr w:rsidR="00384DBD" w14:paraId="25F31D3B" w14:textId="77777777" w:rsidTr="00384DBD">
        <w:tc>
          <w:tcPr>
            <w:tcW w:w="1803" w:type="dxa"/>
          </w:tcPr>
          <w:p w14:paraId="2187D620" w14:textId="13DBF4FF" w:rsidR="00384DBD" w:rsidRPr="00F96A60" w:rsidRDefault="00384DBD" w:rsidP="00384DBD">
            <w:pPr>
              <w:rPr>
                <w:b/>
                <w:bCs/>
              </w:rPr>
            </w:pPr>
            <w:r w:rsidRPr="00F96A60">
              <w:rPr>
                <w:b/>
                <w:bCs/>
              </w:rPr>
              <w:t>Thursday 9 July</w:t>
            </w:r>
          </w:p>
        </w:tc>
        <w:tc>
          <w:tcPr>
            <w:tcW w:w="1803" w:type="dxa"/>
          </w:tcPr>
          <w:p w14:paraId="732E3CCC" w14:textId="46C22509" w:rsidR="00384DBD" w:rsidRPr="00F96A60" w:rsidRDefault="00384DBD" w:rsidP="00384DBD">
            <w:pPr>
              <w:rPr>
                <w:b/>
                <w:bCs/>
              </w:rPr>
            </w:pPr>
            <w:r w:rsidRPr="00F96A60">
              <w:rPr>
                <w:b/>
                <w:bCs/>
              </w:rPr>
              <w:t>12:30 – 2pm</w:t>
            </w:r>
          </w:p>
        </w:tc>
        <w:tc>
          <w:tcPr>
            <w:tcW w:w="1803" w:type="dxa"/>
          </w:tcPr>
          <w:p w14:paraId="4FDF60A2" w14:textId="791D5040" w:rsidR="00384DBD" w:rsidRPr="00F96A60" w:rsidRDefault="00384DBD" w:rsidP="00384DBD">
            <w:pPr>
              <w:rPr>
                <w:b/>
                <w:bCs/>
              </w:rPr>
            </w:pPr>
            <w:r w:rsidRPr="00F96A60">
              <w:rPr>
                <w:b/>
                <w:bCs/>
              </w:rPr>
              <w:t xml:space="preserve">West, </w:t>
            </w:r>
            <w:proofErr w:type="gramStart"/>
            <w:r w:rsidRPr="00F96A60">
              <w:rPr>
                <w:b/>
                <w:bCs/>
              </w:rPr>
              <w:t>South West</w:t>
            </w:r>
            <w:proofErr w:type="gramEnd"/>
            <w:r w:rsidRPr="00F96A60">
              <w:rPr>
                <w:b/>
                <w:bCs/>
              </w:rPr>
              <w:t xml:space="preserve"> Surrey and Northeast Hants </w:t>
            </w:r>
            <w:proofErr w:type="spellStart"/>
            <w:r w:rsidRPr="00F96A60">
              <w:rPr>
                <w:b/>
                <w:bCs/>
              </w:rPr>
              <w:t>FoCUS</w:t>
            </w:r>
            <w:proofErr w:type="spellEnd"/>
            <w:r w:rsidRPr="00F96A60">
              <w:rPr>
                <w:b/>
                <w:bCs/>
              </w:rPr>
              <w:t xml:space="preserve"> Meeting</w:t>
            </w:r>
          </w:p>
        </w:tc>
        <w:tc>
          <w:tcPr>
            <w:tcW w:w="1803" w:type="dxa"/>
          </w:tcPr>
          <w:p w14:paraId="478B10E0" w14:textId="1A29203F" w:rsidR="00384DBD" w:rsidRPr="00F96A60" w:rsidRDefault="00384DBD" w:rsidP="00384DBD">
            <w:pPr>
              <w:rPr>
                <w:b/>
                <w:bCs/>
              </w:rPr>
            </w:pPr>
            <w:r w:rsidRPr="00F96A60">
              <w:rPr>
                <w:b/>
                <w:bCs/>
              </w:rPr>
              <w:t>Guildford Baptist Church</w:t>
            </w:r>
          </w:p>
        </w:tc>
        <w:tc>
          <w:tcPr>
            <w:tcW w:w="1804" w:type="dxa"/>
          </w:tcPr>
          <w:p w14:paraId="3D133C0A" w14:textId="44BF060D" w:rsidR="00384DBD" w:rsidRPr="00F96A60" w:rsidRDefault="00384DBD" w:rsidP="00384DBD">
            <w:pPr>
              <w:rPr>
                <w:b/>
                <w:bCs/>
              </w:rPr>
            </w:pPr>
            <w:r w:rsidRPr="00F96A60">
              <w:rPr>
                <w:b/>
                <w:bCs/>
              </w:rPr>
              <w:t>Hybrid</w:t>
            </w:r>
          </w:p>
        </w:tc>
      </w:tr>
      <w:tr w:rsidR="00384DBD" w14:paraId="7342C046" w14:textId="77777777" w:rsidTr="00384DBD">
        <w:tc>
          <w:tcPr>
            <w:tcW w:w="1803" w:type="dxa"/>
          </w:tcPr>
          <w:p w14:paraId="7AB532DA" w14:textId="01F2BEC9" w:rsidR="00384DBD" w:rsidRPr="00F96A60" w:rsidRDefault="00384DBD" w:rsidP="00384DBD">
            <w:pPr>
              <w:rPr>
                <w:b/>
                <w:bCs/>
              </w:rPr>
            </w:pPr>
            <w:r w:rsidRPr="00F96A60">
              <w:rPr>
                <w:b/>
                <w:bCs/>
              </w:rPr>
              <w:t>Friday 17 July</w:t>
            </w:r>
          </w:p>
        </w:tc>
        <w:tc>
          <w:tcPr>
            <w:tcW w:w="1803" w:type="dxa"/>
          </w:tcPr>
          <w:p w14:paraId="146CCDE8" w14:textId="27B76BCA" w:rsidR="00384DBD" w:rsidRPr="00F96A60" w:rsidRDefault="00384DBD" w:rsidP="00384DBD">
            <w:pPr>
              <w:rPr>
                <w:b/>
                <w:bCs/>
              </w:rPr>
            </w:pPr>
            <w:r w:rsidRPr="00F96A60">
              <w:rPr>
                <w:b/>
                <w:bCs/>
              </w:rPr>
              <w:t>10.30 – 2pm</w:t>
            </w:r>
          </w:p>
        </w:tc>
        <w:tc>
          <w:tcPr>
            <w:tcW w:w="1803" w:type="dxa"/>
          </w:tcPr>
          <w:p w14:paraId="2D2408BC" w14:textId="09BCD831" w:rsidR="00384DBD" w:rsidRPr="00F96A60" w:rsidRDefault="00384DBD" w:rsidP="00384DBD">
            <w:pPr>
              <w:rPr>
                <w:b/>
                <w:bCs/>
              </w:rPr>
            </w:pPr>
            <w:r w:rsidRPr="00F96A60">
              <w:rPr>
                <w:b/>
                <w:bCs/>
              </w:rPr>
              <w:t>IMHN Wellbeing meet up</w:t>
            </w:r>
          </w:p>
        </w:tc>
        <w:tc>
          <w:tcPr>
            <w:tcW w:w="1803" w:type="dxa"/>
          </w:tcPr>
          <w:p w14:paraId="5A6FEAC3" w14:textId="34ACC26A" w:rsidR="00384DBD" w:rsidRPr="00F96A60" w:rsidRDefault="00384DBD" w:rsidP="00384DBD">
            <w:pPr>
              <w:rPr>
                <w:b/>
                <w:bCs/>
              </w:rPr>
            </w:pPr>
            <w:r w:rsidRPr="00F96A60">
              <w:rPr>
                <w:b/>
                <w:bCs/>
              </w:rPr>
              <w:t>Knowle Park</w:t>
            </w:r>
          </w:p>
        </w:tc>
        <w:tc>
          <w:tcPr>
            <w:tcW w:w="1804" w:type="dxa"/>
          </w:tcPr>
          <w:p w14:paraId="128E2C36" w14:textId="16923AE6" w:rsidR="00384DBD" w:rsidRPr="00F96A60" w:rsidRDefault="00384DBD" w:rsidP="00384DBD">
            <w:pPr>
              <w:rPr>
                <w:b/>
                <w:bCs/>
              </w:rPr>
            </w:pPr>
            <w:r w:rsidRPr="00F96A60">
              <w:rPr>
                <w:b/>
                <w:bCs/>
              </w:rPr>
              <w:t>In person</w:t>
            </w:r>
          </w:p>
        </w:tc>
      </w:tr>
      <w:tr w:rsidR="00384DBD" w14:paraId="616156AF" w14:textId="77777777" w:rsidTr="00384DBD">
        <w:tc>
          <w:tcPr>
            <w:tcW w:w="1803" w:type="dxa"/>
          </w:tcPr>
          <w:p w14:paraId="62D72128" w14:textId="7F1889C0" w:rsidR="00384DBD" w:rsidRPr="00F96A60" w:rsidRDefault="00384DBD" w:rsidP="00384DBD">
            <w:pPr>
              <w:rPr>
                <w:b/>
                <w:bCs/>
              </w:rPr>
            </w:pPr>
            <w:r w:rsidRPr="00F96A60">
              <w:rPr>
                <w:b/>
                <w:bCs/>
              </w:rPr>
              <w:t>Wednesday 15</w:t>
            </w:r>
            <w:r w:rsidRPr="00F96A60">
              <w:rPr>
                <w:b/>
                <w:bCs/>
                <w:vertAlign w:val="superscript"/>
              </w:rPr>
              <w:t>th</w:t>
            </w:r>
            <w:r w:rsidRPr="00F96A60">
              <w:rPr>
                <w:b/>
                <w:bCs/>
              </w:rPr>
              <w:t xml:space="preserve"> July</w:t>
            </w:r>
          </w:p>
        </w:tc>
        <w:tc>
          <w:tcPr>
            <w:tcW w:w="1803" w:type="dxa"/>
          </w:tcPr>
          <w:p w14:paraId="721FF2BD" w14:textId="7F4A8954" w:rsidR="00384DBD" w:rsidRPr="00F96A60" w:rsidRDefault="00384DBD" w:rsidP="00384DBD">
            <w:pPr>
              <w:rPr>
                <w:b/>
                <w:bCs/>
              </w:rPr>
            </w:pPr>
            <w:r w:rsidRPr="00F96A60">
              <w:rPr>
                <w:b/>
                <w:bCs/>
              </w:rPr>
              <w:t>TBC</w:t>
            </w:r>
          </w:p>
        </w:tc>
        <w:tc>
          <w:tcPr>
            <w:tcW w:w="1803" w:type="dxa"/>
          </w:tcPr>
          <w:p w14:paraId="4EB03C7D" w14:textId="2695B31A" w:rsidR="00384DBD" w:rsidRPr="00F96A60" w:rsidRDefault="00384DBD" w:rsidP="00384DBD">
            <w:pPr>
              <w:rPr>
                <w:b/>
                <w:bCs/>
              </w:rPr>
            </w:pPr>
            <w:r w:rsidRPr="00F96A60">
              <w:rPr>
                <w:b/>
                <w:bCs/>
              </w:rPr>
              <w:t xml:space="preserve">Thames Water </w:t>
            </w:r>
            <w:proofErr w:type="spellStart"/>
            <w:r w:rsidRPr="00F96A60">
              <w:rPr>
                <w:b/>
                <w:bCs/>
              </w:rPr>
              <w:t>Hogsmill</w:t>
            </w:r>
            <w:proofErr w:type="spellEnd"/>
            <w:r w:rsidRPr="00F96A60">
              <w:rPr>
                <w:b/>
                <w:bCs/>
              </w:rPr>
              <w:t xml:space="preserve"> river walk and wheel</w:t>
            </w:r>
          </w:p>
        </w:tc>
        <w:tc>
          <w:tcPr>
            <w:tcW w:w="1803" w:type="dxa"/>
          </w:tcPr>
          <w:p w14:paraId="5A0D5CC1" w14:textId="77777777" w:rsidR="00384DBD" w:rsidRPr="00F96A60" w:rsidRDefault="00384DBD" w:rsidP="00384DBD">
            <w:pPr>
              <w:rPr>
                <w:b/>
                <w:bCs/>
              </w:rPr>
            </w:pPr>
          </w:p>
        </w:tc>
        <w:tc>
          <w:tcPr>
            <w:tcW w:w="1804" w:type="dxa"/>
          </w:tcPr>
          <w:p w14:paraId="4DAC2DAE" w14:textId="7F45762E" w:rsidR="00384DBD" w:rsidRPr="00F96A60" w:rsidRDefault="00384DBD" w:rsidP="00384DBD">
            <w:pPr>
              <w:rPr>
                <w:b/>
                <w:bCs/>
              </w:rPr>
            </w:pPr>
            <w:r w:rsidRPr="00F96A60">
              <w:rPr>
                <w:b/>
                <w:bCs/>
              </w:rPr>
              <w:t>In person</w:t>
            </w:r>
          </w:p>
        </w:tc>
      </w:tr>
      <w:tr w:rsidR="00384DBD" w14:paraId="374F21C0" w14:textId="77777777" w:rsidTr="00384DBD">
        <w:tc>
          <w:tcPr>
            <w:tcW w:w="1803" w:type="dxa"/>
          </w:tcPr>
          <w:p w14:paraId="6E4755AF" w14:textId="107FB88D" w:rsidR="00384DBD" w:rsidRPr="00F96A60" w:rsidRDefault="00384DBD" w:rsidP="00384DBD">
            <w:pPr>
              <w:rPr>
                <w:b/>
                <w:bCs/>
              </w:rPr>
            </w:pPr>
            <w:r w:rsidRPr="00F96A60">
              <w:rPr>
                <w:b/>
                <w:bCs/>
              </w:rPr>
              <w:t>Friday 31 July</w:t>
            </w:r>
          </w:p>
        </w:tc>
        <w:tc>
          <w:tcPr>
            <w:tcW w:w="1803" w:type="dxa"/>
          </w:tcPr>
          <w:p w14:paraId="41AEF9CF" w14:textId="2EA29CBE" w:rsidR="00384DBD" w:rsidRPr="00F96A60" w:rsidRDefault="00384DBD" w:rsidP="00384DBD">
            <w:pPr>
              <w:rPr>
                <w:b/>
                <w:bCs/>
              </w:rPr>
            </w:pPr>
            <w:r w:rsidRPr="00F96A60">
              <w:rPr>
                <w:b/>
                <w:bCs/>
              </w:rPr>
              <w:t>1 – 3pm</w:t>
            </w:r>
          </w:p>
        </w:tc>
        <w:tc>
          <w:tcPr>
            <w:tcW w:w="1803" w:type="dxa"/>
          </w:tcPr>
          <w:p w14:paraId="70B24EF1" w14:textId="355D07B3" w:rsidR="00384DBD" w:rsidRPr="00F96A60" w:rsidRDefault="00384DBD" w:rsidP="00384DBD">
            <w:pPr>
              <w:rPr>
                <w:b/>
                <w:bCs/>
              </w:rPr>
            </w:pPr>
            <w:r w:rsidRPr="00F96A60">
              <w:rPr>
                <w:b/>
                <w:bCs/>
              </w:rPr>
              <w:t>IMHN Coordinating Group</w:t>
            </w:r>
          </w:p>
        </w:tc>
        <w:tc>
          <w:tcPr>
            <w:tcW w:w="1803" w:type="dxa"/>
          </w:tcPr>
          <w:p w14:paraId="038B5E1A" w14:textId="77777777" w:rsidR="00384DBD" w:rsidRPr="00F96A60" w:rsidRDefault="00384DBD" w:rsidP="00384DBD">
            <w:pPr>
              <w:rPr>
                <w:b/>
                <w:bCs/>
              </w:rPr>
            </w:pPr>
          </w:p>
        </w:tc>
        <w:tc>
          <w:tcPr>
            <w:tcW w:w="1804" w:type="dxa"/>
          </w:tcPr>
          <w:p w14:paraId="14A5CA50" w14:textId="2150B72C" w:rsidR="00384DBD" w:rsidRPr="00F96A60" w:rsidRDefault="00F96A60" w:rsidP="00384DBD">
            <w:pPr>
              <w:rPr>
                <w:b/>
                <w:bCs/>
              </w:rPr>
            </w:pPr>
            <w:r w:rsidRPr="00F96A60">
              <w:rPr>
                <w:b/>
                <w:bCs/>
              </w:rPr>
              <w:t>Online</w:t>
            </w:r>
          </w:p>
        </w:tc>
      </w:tr>
    </w:tbl>
    <w:p w14:paraId="176470F4" w14:textId="77777777" w:rsidR="00384DBD" w:rsidRPr="00384DBD" w:rsidRDefault="00384DBD" w:rsidP="00384DBD"/>
    <w:p w14:paraId="3E03B416" w14:textId="3DE3F3A1" w:rsidR="00384DBD" w:rsidRDefault="00F96A60" w:rsidP="00F96A60">
      <w:pPr>
        <w:pStyle w:val="Heading1"/>
      </w:pPr>
      <w:r>
        <w:t>August 2026</w:t>
      </w:r>
    </w:p>
    <w:tbl>
      <w:tblPr>
        <w:tblStyle w:val="TableGrid"/>
        <w:tblW w:w="0" w:type="auto"/>
        <w:tblLook w:val="04A0" w:firstRow="1" w:lastRow="0" w:firstColumn="1" w:lastColumn="0" w:noHBand="0" w:noVBand="1"/>
      </w:tblPr>
      <w:tblGrid>
        <w:gridCol w:w="1803"/>
        <w:gridCol w:w="1803"/>
        <w:gridCol w:w="1803"/>
        <w:gridCol w:w="1803"/>
        <w:gridCol w:w="1804"/>
      </w:tblGrid>
      <w:tr w:rsidR="00F96A60" w14:paraId="241A8323" w14:textId="77777777" w:rsidTr="00F96A60">
        <w:tc>
          <w:tcPr>
            <w:tcW w:w="1803" w:type="dxa"/>
          </w:tcPr>
          <w:p w14:paraId="5F3B7484" w14:textId="7FF4874D" w:rsidR="00F96A60" w:rsidRPr="00F96A60" w:rsidRDefault="00F96A60" w:rsidP="00F96A60">
            <w:pPr>
              <w:rPr>
                <w:b/>
                <w:bCs/>
              </w:rPr>
            </w:pPr>
            <w:r w:rsidRPr="00F96A60">
              <w:rPr>
                <w:b/>
                <w:bCs/>
              </w:rPr>
              <w:t>Date</w:t>
            </w:r>
          </w:p>
        </w:tc>
        <w:tc>
          <w:tcPr>
            <w:tcW w:w="1803" w:type="dxa"/>
          </w:tcPr>
          <w:p w14:paraId="06F1CFB0" w14:textId="17DD5976" w:rsidR="00F96A60" w:rsidRPr="00F96A60" w:rsidRDefault="00F96A60" w:rsidP="00F96A60">
            <w:pPr>
              <w:rPr>
                <w:b/>
                <w:bCs/>
              </w:rPr>
            </w:pPr>
            <w:r w:rsidRPr="00F96A60">
              <w:rPr>
                <w:b/>
                <w:bCs/>
              </w:rPr>
              <w:t>Time</w:t>
            </w:r>
          </w:p>
        </w:tc>
        <w:tc>
          <w:tcPr>
            <w:tcW w:w="1803" w:type="dxa"/>
          </w:tcPr>
          <w:p w14:paraId="05B93D5A" w14:textId="02507475" w:rsidR="00F96A60" w:rsidRPr="00F96A60" w:rsidRDefault="00F96A60" w:rsidP="00F96A60">
            <w:pPr>
              <w:rPr>
                <w:b/>
                <w:bCs/>
              </w:rPr>
            </w:pPr>
            <w:r w:rsidRPr="00F96A60">
              <w:rPr>
                <w:b/>
                <w:bCs/>
              </w:rPr>
              <w:t>Activity</w:t>
            </w:r>
          </w:p>
        </w:tc>
        <w:tc>
          <w:tcPr>
            <w:tcW w:w="1803" w:type="dxa"/>
          </w:tcPr>
          <w:p w14:paraId="2E7351D4" w14:textId="3EAF9407" w:rsidR="00F96A60" w:rsidRPr="00F96A60" w:rsidRDefault="00F96A60" w:rsidP="00F96A60">
            <w:pPr>
              <w:rPr>
                <w:b/>
                <w:bCs/>
              </w:rPr>
            </w:pPr>
            <w:r w:rsidRPr="00F96A60">
              <w:rPr>
                <w:b/>
                <w:bCs/>
              </w:rPr>
              <w:t>Location</w:t>
            </w:r>
          </w:p>
        </w:tc>
        <w:tc>
          <w:tcPr>
            <w:tcW w:w="1804" w:type="dxa"/>
          </w:tcPr>
          <w:p w14:paraId="19170B55" w14:textId="285A711A" w:rsidR="00F96A60" w:rsidRPr="00F96A60" w:rsidRDefault="00F96A60" w:rsidP="00F96A60">
            <w:pPr>
              <w:rPr>
                <w:b/>
                <w:bCs/>
              </w:rPr>
            </w:pPr>
            <w:r w:rsidRPr="00F96A60">
              <w:rPr>
                <w:b/>
                <w:bCs/>
              </w:rPr>
              <w:t>Type</w:t>
            </w:r>
          </w:p>
        </w:tc>
      </w:tr>
      <w:tr w:rsidR="00F96A60" w14:paraId="788F00E8" w14:textId="77777777" w:rsidTr="00F96A60">
        <w:tc>
          <w:tcPr>
            <w:tcW w:w="1803" w:type="dxa"/>
          </w:tcPr>
          <w:p w14:paraId="2825A597" w14:textId="099A26D4" w:rsidR="00F96A60" w:rsidRPr="00F96A60" w:rsidRDefault="00F96A60" w:rsidP="00F96A60">
            <w:pPr>
              <w:rPr>
                <w:b/>
                <w:bCs/>
              </w:rPr>
            </w:pPr>
            <w:r w:rsidRPr="00F96A60">
              <w:rPr>
                <w:b/>
                <w:bCs/>
              </w:rPr>
              <w:t>Tuesday 4</w:t>
            </w:r>
            <w:r w:rsidRPr="00F96A60">
              <w:rPr>
                <w:b/>
                <w:bCs/>
                <w:vertAlign w:val="superscript"/>
              </w:rPr>
              <w:t>th</w:t>
            </w:r>
            <w:r w:rsidRPr="00F96A60">
              <w:rPr>
                <w:b/>
                <w:bCs/>
              </w:rPr>
              <w:t xml:space="preserve"> August</w:t>
            </w:r>
          </w:p>
        </w:tc>
        <w:tc>
          <w:tcPr>
            <w:tcW w:w="1803" w:type="dxa"/>
          </w:tcPr>
          <w:p w14:paraId="474E5D75" w14:textId="2F0D4573" w:rsidR="00F96A60" w:rsidRPr="00F96A60" w:rsidRDefault="00F96A60" w:rsidP="00F96A60">
            <w:pPr>
              <w:rPr>
                <w:b/>
                <w:bCs/>
              </w:rPr>
            </w:pPr>
            <w:r w:rsidRPr="00F96A60">
              <w:rPr>
                <w:b/>
                <w:bCs/>
              </w:rPr>
              <w:t>2.30 – 4.30pm</w:t>
            </w:r>
          </w:p>
        </w:tc>
        <w:tc>
          <w:tcPr>
            <w:tcW w:w="1803" w:type="dxa"/>
          </w:tcPr>
          <w:p w14:paraId="246435E9" w14:textId="4177B602" w:rsidR="00F96A60" w:rsidRPr="00F96A60" w:rsidRDefault="00F96A60" w:rsidP="00F96A60">
            <w:pPr>
              <w:rPr>
                <w:b/>
                <w:bCs/>
              </w:rPr>
            </w:pPr>
            <w:proofErr w:type="spellStart"/>
            <w:r w:rsidRPr="00F96A60">
              <w:rPr>
                <w:b/>
                <w:bCs/>
              </w:rPr>
              <w:t>FoCUS</w:t>
            </w:r>
            <w:proofErr w:type="spellEnd"/>
            <w:r w:rsidRPr="00F96A60">
              <w:rPr>
                <w:b/>
                <w:bCs/>
              </w:rPr>
              <w:t xml:space="preserve"> Committee meeting</w:t>
            </w:r>
          </w:p>
        </w:tc>
        <w:tc>
          <w:tcPr>
            <w:tcW w:w="1803" w:type="dxa"/>
          </w:tcPr>
          <w:p w14:paraId="3374EE68" w14:textId="760A1513" w:rsidR="00F96A60" w:rsidRPr="00F96A60" w:rsidRDefault="00F96A60" w:rsidP="00F96A60">
            <w:pPr>
              <w:rPr>
                <w:b/>
                <w:bCs/>
              </w:rPr>
            </w:pPr>
            <w:r w:rsidRPr="00F96A60">
              <w:rPr>
                <w:b/>
                <w:bCs/>
              </w:rPr>
              <w:t>Online</w:t>
            </w:r>
          </w:p>
        </w:tc>
        <w:tc>
          <w:tcPr>
            <w:tcW w:w="1804" w:type="dxa"/>
          </w:tcPr>
          <w:p w14:paraId="27EADF8E" w14:textId="5F653C90" w:rsidR="00F96A60" w:rsidRPr="00F96A60" w:rsidRDefault="00F96A60" w:rsidP="00F96A60">
            <w:pPr>
              <w:rPr>
                <w:b/>
                <w:bCs/>
              </w:rPr>
            </w:pPr>
            <w:r w:rsidRPr="00F96A60">
              <w:rPr>
                <w:b/>
                <w:bCs/>
              </w:rPr>
              <w:t>Online</w:t>
            </w:r>
          </w:p>
        </w:tc>
      </w:tr>
      <w:tr w:rsidR="00F96A60" w14:paraId="239B5DAE" w14:textId="77777777" w:rsidTr="00F96A60">
        <w:tc>
          <w:tcPr>
            <w:tcW w:w="1803" w:type="dxa"/>
          </w:tcPr>
          <w:p w14:paraId="2122B892" w14:textId="06D1F0E0" w:rsidR="00F96A60" w:rsidRPr="00F96A60" w:rsidRDefault="00F96A60" w:rsidP="00F96A60">
            <w:pPr>
              <w:rPr>
                <w:b/>
                <w:bCs/>
              </w:rPr>
            </w:pPr>
            <w:r w:rsidRPr="00F96A60">
              <w:rPr>
                <w:b/>
                <w:bCs/>
              </w:rPr>
              <w:t>Tuesday 4</w:t>
            </w:r>
            <w:r w:rsidRPr="00F96A60">
              <w:rPr>
                <w:b/>
                <w:bCs/>
                <w:vertAlign w:val="superscript"/>
              </w:rPr>
              <w:t>th</w:t>
            </w:r>
            <w:r w:rsidRPr="00F96A60">
              <w:rPr>
                <w:b/>
                <w:bCs/>
              </w:rPr>
              <w:t xml:space="preserve"> August</w:t>
            </w:r>
          </w:p>
        </w:tc>
        <w:tc>
          <w:tcPr>
            <w:tcW w:w="1803" w:type="dxa"/>
          </w:tcPr>
          <w:p w14:paraId="4C0F8F48" w14:textId="5ECDE47B" w:rsidR="00F96A60" w:rsidRPr="00F96A60" w:rsidRDefault="00F96A60" w:rsidP="00F96A60">
            <w:pPr>
              <w:rPr>
                <w:b/>
                <w:bCs/>
              </w:rPr>
            </w:pPr>
            <w:r w:rsidRPr="00F96A60">
              <w:rPr>
                <w:b/>
                <w:bCs/>
              </w:rPr>
              <w:t>TBC</w:t>
            </w:r>
          </w:p>
        </w:tc>
        <w:tc>
          <w:tcPr>
            <w:tcW w:w="1803" w:type="dxa"/>
          </w:tcPr>
          <w:p w14:paraId="0BF8999F" w14:textId="06C45DC3" w:rsidR="00F96A60" w:rsidRPr="00F96A60" w:rsidRDefault="00F96A60" w:rsidP="00F96A60">
            <w:pPr>
              <w:rPr>
                <w:b/>
                <w:bCs/>
              </w:rPr>
            </w:pPr>
            <w:r w:rsidRPr="00F96A60">
              <w:rPr>
                <w:b/>
                <w:bCs/>
              </w:rPr>
              <w:t>Thames Water River Wey Accessible kayak</w:t>
            </w:r>
          </w:p>
        </w:tc>
        <w:tc>
          <w:tcPr>
            <w:tcW w:w="1803" w:type="dxa"/>
          </w:tcPr>
          <w:p w14:paraId="5B2A21C8" w14:textId="34D90CBE" w:rsidR="00F96A60" w:rsidRPr="00F96A60" w:rsidRDefault="00F96A60" w:rsidP="00F96A60">
            <w:pPr>
              <w:rPr>
                <w:b/>
                <w:bCs/>
              </w:rPr>
            </w:pPr>
            <w:r w:rsidRPr="00F96A60">
              <w:rPr>
                <w:b/>
                <w:bCs/>
              </w:rPr>
              <w:t>TBC</w:t>
            </w:r>
          </w:p>
        </w:tc>
        <w:tc>
          <w:tcPr>
            <w:tcW w:w="1804" w:type="dxa"/>
          </w:tcPr>
          <w:p w14:paraId="7A5ED842" w14:textId="59755FBD" w:rsidR="00F96A60" w:rsidRPr="00F96A60" w:rsidRDefault="00F96A60" w:rsidP="00F96A60">
            <w:pPr>
              <w:rPr>
                <w:b/>
                <w:bCs/>
              </w:rPr>
            </w:pPr>
            <w:r w:rsidRPr="00F96A60">
              <w:rPr>
                <w:b/>
                <w:bCs/>
              </w:rPr>
              <w:t>TBC</w:t>
            </w:r>
          </w:p>
        </w:tc>
      </w:tr>
      <w:tr w:rsidR="00F96A60" w14:paraId="52CFAEBC" w14:textId="77777777" w:rsidTr="00F96A60">
        <w:tc>
          <w:tcPr>
            <w:tcW w:w="1803" w:type="dxa"/>
          </w:tcPr>
          <w:p w14:paraId="1A659FE0" w14:textId="070F4468" w:rsidR="00F96A60" w:rsidRPr="00F96A60" w:rsidRDefault="00F96A60" w:rsidP="00F96A60">
            <w:pPr>
              <w:rPr>
                <w:b/>
                <w:bCs/>
              </w:rPr>
            </w:pPr>
            <w:r w:rsidRPr="00F96A60">
              <w:rPr>
                <w:b/>
                <w:bCs/>
              </w:rPr>
              <w:t>Tuesday 13</w:t>
            </w:r>
            <w:r w:rsidRPr="00F96A60">
              <w:rPr>
                <w:b/>
                <w:bCs/>
                <w:vertAlign w:val="superscript"/>
              </w:rPr>
              <w:t>th</w:t>
            </w:r>
            <w:r w:rsidRPr="00F96A60">
              <w:rPr>
                <w:b/>
                <w:bCs/>
              </w:rPr>
              <w:t xml:space="preserve"> August</w:t>
            </w:r>
          </w:p>
        </w:tc>
        <w:tc>
          <w:tcPr>
            <w:tcW w:w="1803" w:type="dxa"/>
          </w:tcPr>
          <w:p w14:paraId="47B308AD" w14:textId="57763BF2" w:rsidR="00F96A60" w:rsidRPr="00F96A60" w:rsidRDefault="00F96A60" w:rsidP="00F96A60">
            <w:pPr>
              <w:rPr>
                <w:b/>
                <w:bCs/>
              </w:rPr>
            </w:pPr>
            <w:r w:rsidRPr="00F96A60">
              <w:rPr>
                <w:b/>
                <w:bCs/>
              </w:rPr>
              <w:t>9.30 – 12pm</w:t>
            </w:r>
          </w:p>
        </w:tc>
        <w:tc>
          <w:tcPr>
            <w:tcW w:w="1803" w:type="dxa"/>
          </w:tcPr>
          <w:p w14:paraId="3A60A672" w14:textId="28F83F5D" w:rsidR="00F96A60" w:rsidRPr="00F96A60" w:rsidRDefault="00F96A60" w:rsidP="00F96A60">
            <w:pPr>
              <w:rPr>
                <w:b/>
                <w:bCs/>
              </w:rPr>
            </w:pPr>
            <w:r w:rsidRPr="00F96A60">
              <w:rPr>
                <w:b/>
                <w:bCs/>
              </w:rPr>
              <w:t>IMHN &amp; Action for Carers Coffee Morning @ The Boathouse Cafe</w:t>
            </w:r>
          </w:p>
        </w:tc>
        <w:tc>
          <w:tcPr>
            <w:tcW w:w="1803" w:type="dxa"/>
          </w:tcPr>
          <w:p w14:paraId="28DE35D6" w14:textId="22EBDBAE" w:rsidR="00F96A60" w:rsidRPr="00F96A60" w:rsidRDefault="00F96A60" w:rsidP="00F96A60">
            <w:pPr>
              <w:rPr>
                <w:b/>
                <w:bCs/>
              </w:rPr>
            </w:pPr>
            <w:r w:rsidRPr="00F96A60">
              <w:rPr>
                <w:b/>
                <w:bCs/>
              </w:rPr>
              <w:t>The Boathouse Café, Guildford</w:t>
            </w:r>
          </w:p>
        </w:tc>
        <w:tc>
          <w:tcPr>
            <w:tcW w:w="1804" w:type="dxa"/>
          </w:tcPr>
          <w:p w14:paraId="6FC42516" w14:textId="77777777" w:rsidR="00F96A60" w:rsidRPr="00F96A60" w:rsidRDefault="00F96A60" w:rsidP="00F96A60">
            <w:pPr>
              <w:rPr>
                <w:b/>
                <w:bCs/>
              </w:rPr>
            </w:pPr>
          </w:p>
        </w:tc>
      </w:tr>
      <w:tr w:rsidR="00F96A60" w14:paraId="74F6CA21" w14:textId="77777777" w:rsidTr="00F96A60">
        <w:tc>
          <w:tcPr>
            <w:tcW w:w="1803" w:type="dxa"/>
          </w:tcPr>
          <w:p w14:paraId="046F31F3" w14:textId="15624D8E" w:rsidR="00F96A60" w:rsidRPr="00F96A60" w:rsidRDefault="00F96A60" w:rsidP="00F96A60">
            <w:pPr>
              <w:rPr>
                <w:b/>
                <w:bCs/>
              </w:rPr>
            </w:pPr>
            <w:r w:rsidRPr="00F96A60">
              <w:rPr>
                <w:b/>
                <w:bCs/>
              </w:rPr>
              <w:t>Saturday 15</w:t>
            </w:r>
            <w:r w:rsidRPr="00F96A60">
              <w:rPr>
                <w:b/>
                <w:bCs/>
                <w:vertAlign w:val="superscript"/>
              </w:rPr>
              <w:t>th</w:t>
            </w:r>
            <w:r w:rsidRPr="00F96A60">
              <w:rPr>
                <w:b/>
                <w:bCs/>
              </w:rPr>
              <w:t xml:space="preserve"> August</w:t>
            </w:r>
          </w:p>
        </w:tc>
        <w:tc>
          <w:tcPr>
            <w:tcW w:w="1803" w:type="dxa"/>
          </w:tcPr>
          <w:p w14:paraId="38DBEDFA" w14:textId="23E0EFBF" w:rsidR="00F96A60" w:rsidRPr="00F96A60" w:rsidRDefault="00F96A60" w:rsidP="00F96A60">
            <w:pPr>
              <w:rPr>
                <w:b/>
                <w:bCs/>
              </w:rPr>
            </w:pPr>
            <w:r w:rsidRPr="00F96A60">
              <w:rPr>
                <w:b/>
                <w:bCs/>
              </w:rPr>
              <w:t>All day</w:t>
            </w:r>
          </w:p>
        </w:tc>
        <w:tc>
          <w:tcPr>
            <w:tcW w:w="1803" w:type="dxa"/>
          </w:tcPr>
          <w:p w14:paraId="68455A39" w14:textId="62EA0449" w:rsidR="00F96A60" w:rsidRPr="00F96A60" w:rsidRDefault="00F96A60" w:rsidP="00F96A60">
            <w:pPr>
              <w:rPr>
                <w:b/>
                <w:bCs/>
              </w:rPr>
            </w:pPr>
            <w:r w:rsidRPr="00F96A60">
              <w:rPr>
                <w:b/>
                <w:bCs/>
              </w:rPr>
              <w:t>Superhero Tri</w:t>
            </w:r>
          </w:p>
        </w:tc>
        <w:tc>
          <w:tcPr>
            <w:tcW w:w="1803" w:type="dxa"/>
          </w:tcPr>
          <w:p w14:paraId="47A324B5" w14:textId="0AA7ABA4" w:rsidR="00F96A60" w:rsidRPr="00F96A60" w:rsidRDefault="00F96A60" w:rsidP="00F96A60">
            <w:pPr>
              <w:rPr>
                <w:b/>
                <w:bCs/>
              </w:rPr>
            </w:pPr>
            <w:r w:rsidRPr="00F96A60">
              <w:rPr>
                <w:b/>
                <w:bCs/>
              </w:rPr>
              <w:t>Dorney Lake</w:t>
            </w:r>
          </w:p>
        </w:tc>
        <w:tc>
          <w:tcPr>
            <w:tcW w:w="1804" w:type="dxa"/>
          </w:tcPr>
          <w:p w14:paraId="58C41216" w14:textId="19BBA359" w:rsidR="00F96A60" w:rsidRPr="00F96A60" w:rsidRDefault="00F96A60" w:rsidP="00F96A60">
            <w:pPr>
              <w:rPr>
                <w:b/>
                <w:bCs/>
              </w:rPr>
            </w:pPr>
            <w:r w:rsidRPr="00F96A60">
              <w:rPr>
                <w:b/>
                <w:bCs/>
              </w:rPr>
              <w:t>In Person</w:t>
            </w:r>
          </w:p>
        </w:tc>
      </w:tr>
      <w:tr w:rsidR="00F96A60" w14:paraId="648491A1" w14:textId="77777777" w:rsidTr="00F96A60">
        <w:tc>
          <w:tcPr>
            <w:tcW w:w="1803" w:type="dxa"/>
          </w:tcPr>
          <w:p w14:paraId="3AB542A8" w14:textId="64AAA848" w:rsidR="00F96A60" w:rsidRPr="00F96A60" w:rsidRDefault="00F96A60" w:rsidP="00F96A60">
            <w:pPr>
              <w:rPr>
                <w:b/>
                <w:bCs/>
              </w:rPr>
            </w:pPr>
            <w:r w:rsidRPr="00F96A60">
              <w:rPr>
                <w:b/>
                <w:bCs/>
              </w:rPr>
              <w:t>Thursday 27</w:t>
            </w:r>
            <w:r w:rsidRPr="00F96A60">
              <w:rPr>
                <w:b/>
                <w:bCs/>
                <w:vertAlign w:val="superscript"/>
              </w:rPr>
              <w:t>th</w:t>
            </w:r>
            <w:r w:rsidRPr="00F96A60">
              <w:rPr>
                <w:b/>
                <w:bCs/>
              </w:rPr>
              <w:t xml:space="preserve"> August</w:t>
            </w:r>
          </w:p>
        </w:tc>
        <w:tc>
          <w:tcPr>
            <w:tcW w:w="1803" w:type="dxa"/>
          </w:tcPr>
          <w:p w14:paraId="56CB0BCF" w14:textId="1961B281" w:rsidR="00F96A60" w:rsidRPr="00F96A60" w:rsidRDefault="00F96A60" w:rsidP="00F96A60">
            <w:pPr>
              <w:rPr>
                <w:b/>
                <w:bCs/>
              </w:rPr>
            </w:pPr>
            <w:r w:rsidRPr="00F96A60">
              <w:rPr>
                <w:b/>
                <w:bCs/>
              </w:rPr>
              <w:t>12-1.30pm</w:t>
            </w:r>
          </w:p>
        </w:tc>
        <w:tc>
          <w:tcPr>
            <w:tcW w:w="1803" w:type="dxa"/>
          </w:tcPr>
          <w:p w14:paraId="4690E9CD" w14:textId="7B5DFF55" w:rsidR="00F96A60" w:rsidRPr="00F96A60" w:rsidRDefault="00F96A60" w:rsidP="00F96A60">
            <w:pPr>
              <w:rPr>
                <w:b/>
                <w:bCs/>
              </w:rPr>
            </w:pPr>
            <w:r w:rsidRPr="00F96A60">
              <w:rPr>
                <w:b/>
                <w:bCs/>
              </w:rPr>
              <w:t xml:space="preserve">IMHN Listening </w:t>
            </w:r>
            <w:r w:rsidRPr="00F96A60">
              <w:rPr>
                <w:b/>
                <w:bCs/>
              </w:rPr>
              <w:lastRenderedPageBreak/>
              <w:t>Lunch (drop in)</w:t>
            </w:r>
          </w:p>
        </w:tc>
        <w:tc>
          <w:tcPr>
            <w:tcW w:w="1803" w:type="dxa"/>
          </w:tcPr>
          <w:p w14:paraId="40664300" w14:textId="4E0B7620" w:rsidR="00F96A60" w:rsidRPr="00F96A60" w:rsidRDefault="00F96A60" w:rsidP="00F96A60">
            <w:pPr>
              <w:rPr>
                <w:b/>
                <w:bCs/>
              </w:rPr>
            </w:pPr>
            <w:r w:rsidRPr="00F96A60">
              <w:rPr>
                <w:b/>
                <w:bCs/>
              </w:rPr>
              <w:lastRenderedPageBreak/>
              <w:t>Online</w:t>
            </w:r>
          </w:p>
        </w:tc>
        <w:tc>
          <w:tcPr>
            <w:tcW w:w="1804" w:type="dxa"/>
          </w:tcPr>
          <w:p w14:paraId="2E253590" w14:textId="1F2BA5C0" w:rsidR="00F96A60" w:rsidRPr="00F96A60" w:rsidRDefault="00F96A60" w:rsidP="00F96A60">
            <w:pPr>
              <w:rPr>
                <w:b/>
                <w:bCs/>
              </w:rPr>
            </w:pPr>
            <w:r w:rsidRPr="00F96A60">
              <w:rPr>
                <w:b/>
                <w:bCs/>
              </w:rPr>
              <w:t>Online</w:t>
            </w:r>
          </w:p>
        </w:tc>
      </w:tr>
    </w:tbl>
    <w:p w14:paraId="397274E3" w14:textId="77777777" w:rsidR="00F96A60" w:rsidRDefault="00F96A60" w:rsidP="00F96A60"/>
    <w:p w14:paraId="720638A4" w14:textId="67194506" w:rsidR="00F96A60" w:rsidRDefault="00F96A60" w:rsidP="00F96A60">
      <w:pPr>
        <w:pStyle w:val="Heading1"/>
      </w:pPr>
      <w:r>
        <w:t>September 2026</w:t>
      </w:r>
    </w:p>
    <w:tbl>
      <w:tblPr>
        <w:tblStyle w:val="TableGrid"/>
        <w:tblW w:w="0" w:type="auto"/>
        <w:tblLook w:val="04A0" w:firstRow="1" w:lastRow="0" w:firstColumn="1" w:lastColumn="0" w:noHBand="0" w:noVBand="1"/>
      </w:tblPr>
      <w:tblGrid>
        <w:gridCol w:w="1803"/>
        <w:gridCol w:w="1803"/>
        <w:gridCol w:w="1803"/>
        <w:gridCol w:w="1803"/>
        <w:gridCol w:w="1804"/>
      </w:tblGrid>
      <w:tr w:rsidR="00F96A60" w14:paraId="24EF4A32" w14:textId="77777777" w:rsidTr="00F96A60">
        <w:tc>
          <w:tcPr>
            <w:tcW w:w="1803" w:type="dxa"/>
          </w:tcPr>
          <w:p w14:paraId="465F33C3" w14:textId="451E03E6" w:rsidR="00F96A60" w:rsidRPr="00BF2543" w:rsidRDefault="00F96A60" w:rsidP="00F96A60">
            <w:pPr>
              <w:rPr>
                <w:b/>
                <w:bCs/>
              </w:rPr>
            </w:pPr>
            <w:r w:rsidRPr="00BF2543">
              <w:rPr>
                <w:b/>
                <w:bCs/>
              </w:rPr>
              <w:t xml:space="preserve">Date </w:t>
            </w:r>
          </w:p>
        </w:tc>
        <w:tc>
          <w:tcPr>
            <w:tcW w:w="1803" w:type="dxa"/>
          </w:tcPr>
          <w:p w14:paraId="4D51A00C" w14:textId="34F0E8B0" w:rsidR="00F96A60" w:rsidRPr="00BF2543" w:rsidRDefault="00F96A60" w:rsidP="00F96A60">
            <w:pPr>
              <w:rPr>
                <w:b/>
                <w:bCs/>
              </w:rPr>
            </w:pPr>
            <w:r w:rsidRPr="00BF2543">
              <w:rPr>
                <w:b/>
                <w:bCs/>
              </w:rPr>
              <w:t>Time</w:t>
            </w:r>
          </w:p>
        </w:tc>
        <w:tc>
          <w:tcPr>
            <w:tcW w:w="1803" w:type="dxa"/>
          </w:tcPr>
          <w:p w14:paraId="4F75CEE4" w14:textId="5DCBF179" w:rsidR="00F96A60" w:rsidRPr="00BF2543" w:rsidRDefault="00F96A60" w:rsidP="00F96A60">
            <w:pPr>
              <w:rPr>
                <w:b/>
                <w:bCs/>
              </w:rPr>
            </w:pPr>
            <w:r w:rsidRPr="00BF2543">
              <w:rPr>
                <w:b/>
                <w:bCs/>
              </w:rPr>
              <w:t>Activity</w:t>
            </w:r>
          </w:p>
        </w:tc>
        <w:tc>
          <w:tcPr>
            <w:tcW w:w="1803" w:type="dxa"/>
          </w:tcPr>
          <w:p w14:paraId="758ED532" w14:textId="75D02A49" w:rsidR="00F96A60" w:rsidRPr="00BF2543" w:rsidRDefault="00F96A60" w:rsidP="00F96A60">
            <w:pPr>
              <w:rPr>
                <w:b/>
                <w:bCs/>
              </w:rPr>
            </w:pPr>
            <w:r w:rsidRPr="00BF2543">
              <w:rPr>
                <w:b/>
                <w:bCs/>
              </w:rPr>
              <w:t>Location</w:t>
            </w:r>
          </w:p>
        </w:tc>
        <w:tc>
          <w:tcPr>
            <w:tcW w:w="1804" w:type="dxa"/>
          </w:tcPr>
          <w:p w14:paraId="0395CD3D" w14:textId="41F98423" w:rsidR="00F96A60" w:rsidRPr="00BF2543" w:rsidRDefault="00F96A60" w:rsidP="00F96A60">
            <w:pPr>
              <w:rPr>
                <w:b/>
                <w:bCs/>
              </w:rPr>
            </w:pPr>
            <w:r w:rsidRPr="00BF2543">
              <w:rPr>
                <w:b/>
                <w:bCs/>
              </w:rPr>
              <w:t>Type</w:t>
            </w:r>
          </w:p>
        </w:tc>
      </w:tr>
      <w:tr w:rsidR="00F96A60" w14:paraId="286CCAE2" w14:textId="77777777" w:rsidTr="00F96A60">
        <w:tc>
          <w:tcPr>
            <w:tcW w:w="1803" w:type="dxa"/>
          </w:tcPr>
          <w:p w14:paraId="0AFE1A03" w14:textId="63B4416D" w:rsidR="00F96A60" w:rsidRPr="00BF2543" w:rsidRDefault="00F96A60" w:rsidP="00F96A60">
            <w:pPr>
              <w:rPr>
                <w:b/>
                <w:bCs/>
              </w:rPr>
            </w:pPr>
            <w:r w:rsidRPr="00BF2543">
              <w:rPr>
                <w:b/>
                <w:bCs/>
              </w:rPr>
              <w:t>Wednesday 2</w:t>
            </w:r>
            <w:r w:rsidRPr="00BF2543">
              <w:rPr>
                <w:b/>
                <w:bCs/>
                <w:vertAlign w:val="superscript"/>
              </w:rPr>
              <w:t>nd</w:t>
            </w:r>
            <w:r w:rsidRPr="00BF2543">
              <w:rPr>
                <w:b/>
                <w:bCs/>
              </w:rPr>
              <w:t xml:space="preserve"> September</w:t>
            </w:r>
          </w:p>
        </w:tc>
        <w:tc>
          <w:tcPr>
            <w:tcW w:w="1803" w:type="dxa"/>
          </w:tcPr>
          <w:p w14:paraId="5138A142" w14:textId="3F855DD6" w:rsidR="00F96A60" w:rsidRPr="00BF2543" w:rsidRDefault="00F96A60" w:rsidP="00F96A60">
            <w:pPr>
              <w:rPr>
                <w:b/>
                <w:bCs/>
              </w:rPr>
            </w:pPr>
            <w:r w:rsidRPr="00BF2543">
              <w:rPr>
                <w:b/>
                <w:bCs/>
              </w:rPr>
              <w:t>TBC</w:t>
            </w:r>
          </w:p>
        </w:tc>
        <w:tc>
          <w:tcPr>
            <w:tcW w:w="1803" w:type="dxa"/>
          </w:tcPr>
          <w:p w14:paraId="048F355A" w14:textId="3D5FA02B" w:rsidR="00F96A60" w:rsidRPr="00BF2543" w:rsidRDefault="00F96A60" w:rsidP="00F96A60">
            <w:pPr>
              <w:rPr>
                <w:b/>
                <w:bCs/>
              </w:rPr>
            </w:pPr>
            <w:r w:rsidRPr="00BF2543">
              <w:rPr>
                <w:b/>
                <w:bCs/>
              </w:rPr>
              <w:t xml:space="preserve">Thames Water </w:t>
            </w:r>
            <w:proofErr w:type="spellStart"/>
            <w:r w:rsidRPr="00BF2543">
              <w:rPr>
                <w:b/>
                <w:bCs/>
              </w:rPr>
              <w:t>Hogsmill</w:t>
            </w:r>
            <w:proofErr w:type="spellEnd"/>
            <w:r w:rsidRPr="00BF2543">
              <w:rPr>
                <w:b/>
                <w:bCs/>
              </w:rPr>
              <w:t xml:space="preserve"> river walk and wheel</w:t>
            </w:r>
          </w:p>
        </w:tc>
        <w:tc>
          <w:tcPr>
            <w:tcW w:w="1803" w:type="dxa"/>
          </w:tcPr>
          <w:p w14:paraId="04FE5F0B" w14:textId="77777777" w:rsidR="00F96A60" w:rsidRPr="00BF2543" w:rsidRDefault="00F96A60" w:rsidP="00F96A60">
            <w:pPr>
              <w:rPr>
                <w:b/>
                <w:bCs/>
              </w:rPr>
            </w:pPr>
          </w:p>
        </w:tc>
        <w:tc>
          <w:tcPr>
            <w:tcW w:w="1804" w:type="dxa"/>
          </w:tcPr>
          <w:p w14:paraId="2D90D5F4" w14:textId="00C3B5E0" w:rsidR="00F96A60" w:rsidRPr="00BF2543" w:rsidRDefault="00F96A60" w:rsidP="00F96A60">
            <w:pPr>
              <w:rPr>
                <w:b/>
                <w:bCs/>
              </w:rPr>
            </w:pPr>
            <w:r w:rsidRPr="00BF2543">
              <w:rPr>
                <w:b/>
                <w:bCs/>
              </w:rPr>
              <w:t>In person</w:t>
            </w:r>
          </w:p>
        </w:tc>
      </w:tr>
      <w:tr w:rsidR="00F96A60" w14:paraId="69542639" w14:textId="77777777" w:rsidTr="00F96A60">
        <w:tc>
          <w:tcPr>
            <w:tcW w:w="1803" w:type="dxa"/>
          </w:tcPr>
          <w:p w14:paraId="70B00063" w14:textId="52F8BC78" w:rsidR="00F96A60" w:rsidRPr="00BF2543" w:rsidRDefault="00F96A60" w:rsidP="00F96A60">
            <w:pPr>
              <w:rPr>
                <w:b/>
                <w:bCs/>
              </w:rPr>
            </w:pPr>
            <w:r w:rsidRPr="00BF2543">
              <w:rPr>
                <w:b/>
                <w:bCs/>
              </w:rPr>
              <w:t>Wednesday 9</w:t>
            </w:r>
            <w:r w:rsidRPr="00BF2543">
              <w:rPr>
                <w:b/>
                <w:bCs/>
                <w:vertAlign w:val="superscript"/>
              </w:rPr>
              <w:t>th</w:t>
            </w:r>
            <w:r w:rsidRPr="00BF2543">
              <w:rPr>
                <w:b/>
                <w:bCs/>
              </w:rPr>
              <w:t xml:space="preserve"> September</w:t>
            </w:r>
          </w:p>
        </w:tc>
        <w:tc>
          <w:tcPr>
            <w:tcW w:w="1803" w:type="dxa"/>
          </w:tcPr>
          <w:p w14:paraId="2B0BD053" w14:textId="44758D39" w:rsidR="00F96A60" w:rsidRPr="00BF2543" w:rsidRDefault="00F96A60" w:rsidP="00F96A60">
            <w:pPr>
              <w:rPr>
                <w:b/>
                <w:bCs/>
              </w:rPr>
            </w:pPr>
            <w:r w:rsidRPr="00BF2543">
              <w:rPr>
                <w:b/>
                <w:bCs/>
              </w:rPr>
              <w:t>12.30-2.30pm</w:t>
            </w:r>
          </w:p>
        </w:tc>
        <w:tc>
          <w:tcPr>
            <w:tcW w:w="1803" w:type="dxa"/>
          </w:tcPr>
          <w:p w14:paraId="7F43CB74" w14:textId="45E92352" w:rsidR="00F96A60" w:rsidRPr="00BF2543" w:rsidRDefault="00F96A60" w:rsidP="00F96A60">
            <w:pPr>
              <w:rPr>
                <w:b/>
                <w:bCs/>
              </w:rPr>
            </w:pPr>
            <w:proofErr w:type="spellStart"/>
            <w:r w:rsidRPr="00BF2543">
              <w:rPr>
                <w:b/>
                <w:bCs/>
              </w:rPr>
              <w:t>FoCUS</w:t>
            </w:r>
            <w:proofErr w:type="spellEnd"/>
            <w:r w:rsidRPr="00BF2543">
              <w:rPr>
                <w:b/>
                <w:bCs/>
              </w:rPr>
              <w:t xml:space="preserve"> Talk &amp; Learn, Hybrid</w:t>
            </w:r>
          </w:p>
        </w:tc>
        <w:tc>
          <w:tcPr>
            <w:tcW w:w="1803" w:type="dxa"/>
          </w:tcPr>
          <w:p w14:paraId="66E11008" w14:textId="304F9A74" w:rsidR="00F96A60" w:rsidRPr="00BF2543" w:rsidRDefault="00F96A60" w:rsidP="00F96A60">
            <w:pPr>
              <w:rPr>
                <w:b/>
                <w:bCs/>
              </w:rPr>
            </w:pPr>
            <w:r w:rsidRPr="00BF2543">
              <w:rPr>
                <w:b/>
                <w:bCs/>
              </w:rPr>
              <w:t>TBC</w:t>
            </w:r>
          </w:p>
        </w:tc>
        <w:tc>
          <w:tcPr>
            <w:tcW w:w="1804" w:type="dxa"/>
          </w:tcPr>
          <w:p w14:paraId="6330FC83" w14:textId="6534056C" w:rsidR="00F96A60" w:rsidRPr="00BF2543" w:rsidRDefault="00F96A60" w:rsidP="00F96A60">
            <w:pPr>
              <w:rPr>
                <w:b/>
                <w:bCs/>
              </w:rPr>
            </w:pPr>
            <w:r w:rsidRPr="00BF2543">
              <w:rPr>
                <w:b/>
                <w:bCs/>
              </w:rPr>
              <w:t>In person</w:t>
            </w:r>
          </w:p>
        </w:tc>
      </w:tr>
      <w:tr w:rsidR="00F96A60" w14:paraId="5987A178" w14:textId="77777777" w:rsidTr="00F96A60">
        <w:tc>
          <w:tcPr>
            <w:tcW w:w="1803" w:type="dxa"/>
          </w:tcPr>
          <w:p w14:paraId="5C4B437A" w14:textId="7B44AF10" w:rsidR="00F96A60" w:rsidRPr="00BF2543" w:rsidRDefault="00F96A60" w:rsidP="00F96A60">
            <w:pPr>
              <w:rPr>
                <w:b/>
                <w:bCs/>
              </w:rPr>
            </w:pPr>
            <w:r w:rsidRPr="00BF2543">
              <w:rPr>
                <w:b/>
                <w:bCs/>
              </w:rPr>
              <w:t>Thursday 10</w:t>
            </w:r>
            <w:r w:rsidRPr="00BF2543">
              <w:rPr>
                <w:b/>
                <w:bCs/>
                <w:vertAlign w:val="superscript"/>
              </w:rPr>
              <w:t>th</w:t>
            </w:r>
            <w:r w:rsidRPr="00BF2543">
              <w:rPr>
                <w:b/>
                <w:bCs/>
              </w:rPr>
              <w:t xml:space="preserve"> September</w:t>
            </w:r>
          </w:p>
        </w:tc>
        <w:tc>
          <w:tcPr>
            <w:tcW w:w="1803" w:type="dxa"/>
          </w:tcPr>
          <w:p w14:paraId="4E68994E" w14:textId="706F4626" w:rsidR="00F96A60" w:rsidRPr="00BF2543" w:rsidRDefault="00BF2543" w:rsidP="00F96A60">
            <w:pPr>
              <w:rPr>
                <w:b/>
                <w:bCs/>
              </w:rPr>
            </w:pPr>
            <w:r w:rsidRPr="00BF2543">
              <w:rPr>
                <w:b/>
                <w:bCs/>
              </w:rPr>
              <w:t>TBC</w:t>
            </w:r>
          </w:p>
        </w:tc>
        <w:tc>
          <w:tcPr>
            <w:tcW w:w="1803" w:type="dxa"/>
          </w:tcPr>
          <w:p w14:paraId="1DCE1417" w14:textId="28454C2C" w:rsidR="00F96A60" w:rsidRPr="00BF2543" w:rsidRDefault="00BF2543" w:rsidP="00F96A60">
            <w:pPr>
              <w:rPr>
                <w:b/>
                <w:bCs/>
              </w:rPr>
            </w:pPr>
            <w:r w:rsidRPr="00BF2543">
              <w:rPr>
                <w:b/>
                <w:bCs/>
              </w:rPr>
              <w:t>Golf Day</w:t>
            </w:r>
          </w:p>
        </w:tc>
        <w:tc>
          <w:tcPr>
            <w:tcW w:w="1803" w:type="dxa"/>
          </w:tcPr>
          <w:p w14:paraId="05E5662A" w14:textId="60275FC2" w:rsidR="00F96A60" w:rsidRPr="00BF2543" w:rsidRDefault="00BF2543" w:rsidP="00F96A60">
            <w:pPr>
              <w:rPr>
                <w:b/>
                <w:bCs/>
              </w:rPr>
            </w:pPr>
            <w:r w:rsidRPr="00BF2543">
              <w:rPr>
                <w:b/>
                <w:bCs/>
              </w:rPr>
              <w:t>Milford Golf Club</w:t>
            </w:r>
          </w:p>
        </w:tc>
        <w:tc>
          <w:tcPr>
            <w:tcW w:w="1804" w:type="dxa"/>
          </w:tcPr>
          <w:p w14:paraId="4C8D0863" w14:textId="77D9D068" w:rsidR="00F96A60" w:rsidRPr="00BF2543" w:rsidRDefault="00BF2543" w:rsidP="00F96A60">
            <w:pPr>
              <w:rPr>
                <w:b/>
                <w:bCs/>
              </w:rPr>
            </w:pPr>
            <w:r w:rsidRPr="00BF2543">
              <w:rPr>
                <w:b/>
                <w:bCs/>
              </w:rPr>
              <w:t>In person</w:t>
            </w:r>
          </w:p>
        </w:tc>
      </w:tr>
      <w:tr w:rsidR="00F96A60" w14:paraId="20E30F4A" w14:textId="77777777" w:rsidTr="00F96A60">
        <w:tc>
          <w:tcPr>
            <w:tcW w:w="1803" w:type="dxa"/>
          </w:tcPr>
          <w:p w14:paraId="434A5AD3" w14:textId="33C173B5" w:rsidR="00F96A60" w:rsidRPr="00BF2543" w:rsidRDefault="00BF2543" w:rsidP="00F96A60">
            <w:pPr>
              <w:rPr>
                <w:b/>
                <w:bCs/>
              </w:rPr>
            </w:pPr>
            <w:r w:rsidRPr="00BF2543">
              <w:rPr>
                <w:b/>
                <w:bCs/>
              </w:rPr>
              <w:t>Tuesday 22</w:t>
            </w:r>
            <w:r w:rsidRPr="00BF2543">
              <w:rPr>
                <w:b/>
                <w:bCs/>
                <w:vertAlign w:val="superscript"/>
              </w:rPr>
              <w:t>nd</w:t>
            </w:r>
            <w:r w:rsidRPr="00BF2543">
              <w:rPr>
                <w:b/>
                <w:bCs/>
              </w:rPr>
              <w:t xml:space="preserve"> September</w:t>
            </w:r>
          </w:p>
        </w:tc>
        <w:tc>
          <w:tcPr>
            <w:tcW w:w="1803" w:type="dxa"/>
          </w:tcPr>
          <w:p w14:paraId="168B2F84" w14:textId="0A776E41" w:rsidR="00F96A60" w:rsidRPr="00BF2543" w:rsidRDefault="00BF2543" w:rsidP="00F96A60">
            <w:pPr>
              <w:rPr>
                <w:b/>
                <w:bCs/>
              </w:rPr>
            </w:pPr>
            <w:r w:rsidRPr="00BF2543">
              <w:rPr>
                <w:b/>
                <w:bCs/>
              </w:rPr>
              <w:t>TBC</w:t>
            </w:r>
          </w:p>
        </w:tc>
        <w:tc>
          <w:tcPr>
            <w:tcW w:w="1803" w:type="dxa"/>
          </w:tcPr>
          <w:p w14:paraId="74AA8CC7" w14:textId="61523DC6" w:rsidR="00F96A60" w:rsidRPr="00BF2543" w:rsidRDefault="00BF2543" w:rsidP="00F96A60">
            <w:pPr>
              <w:rPr>
                <w:b/>
                <w:bCs/>
              </w:rPr>
            </w:pPr>
            <w:r w:rsidRPr="00BF2543">
              <w:rPr>
                <w:b/>
                <w:bCs/>
              </w:rPr>
              <w:t>Dorking walking festival – walk and wheel</w:t>
            </w:r>
          </w:p>
        </w:tc>
        <w:tc>
          <w:tcPr>
            <w:tcW w:w="1803" w:type="dxa"/>
          </w:tcPr>
          <w:p w14:paraId="4DE7A67A" w14:textId="76AB0186" w:rsidR="00F96A60" w:rsidRPr="00BF2543" w:rsidRDefault="00BF2543" w:rsidP="00F96A60">
            <w:pPr>
              <w:rPr>
                <w:b/>
                <w:bCs/>
              </w:rPr>
            </w:pPr>
            <w:r w:rsidRPr="00BF2543">
              <w:rPr>
                <w:b/>
                <w:bCs/>
              </w:rPr>
              <w:t>Dorking</w:t>
            </w:r>
          </w:p>
        </w:tc>
        <w:tc>
          <w:tcPr>
            <w:tcW w:w="1804" w:type="dxa"/>
          </w:tcPr>
          <w:p w14:paraId="4AEA7DA5" w14:textId="67085214" w:rsidR="00F96A60" w:rsidRPr="00BF2543" w:rsidRDefault="00BF2543" w:rsidP="00F96A60">
            <w:pPr>
              <w:rPr>
                <w:b/>
                <w:bCs/>
              </w:rPr>
            </w:pPr>
            <w:r w:rsidRPr="00BF2543">
              <w:rPr>
                <w:b/>
                <w:bCs/>
              </w:rPr>
              <w:t>In person</w:t>
            </w:r>
          </w:p>
        </w:tc>
      </w:tr>
      <w:tr w:rsidR="00F96A60" w14:paraId="444D9E01" w14:textId="77777777" w:rsidTr="00F96A60">
        <w:tc>
          <w:tcPr>
            <w:tcW w:w="1803" w:type="dxa"/>
          </w:tcPr>
          <w:p w14:paraId="41CE5663" w14:textId="2B3323DF" w:rsidR="00F96A60" w:rsidRPr="00BF2543" w:rsidRDefault="00BF2543" w:rsidP="00F96A60">
            <w:pPr>
              <w:rPr>
                <w:b/>
                <w:bCs/>
              </w:rPr>
            </w:pPr>
            <w:r w:rsidRPr="00BF2543">
              <w:rPr>
                <w:b/>
                <w:bCs/>
              </w:rPr>
              <w:t>Friday 25</w:t>
            </w:r>
            <w:r w:rsidRPr="00BF2543">
              <w:rPr>
                <w:b/>
                <w:bCs/>
                <w:vertAlign w:val="superscript"/>
              </w:rPr>
              <w:t>th</w:t>
            </w:r>
            <w:r w:rsidRPr="00BF2543">
              <w:rPr>
                <w:b/>
                <w:bCs/>
              </w:rPr>
              <w:t xml:space="preserve"> September</w:t>
            </w:r>
          </w:p>
        </w:tc>
        <w:tc>
          <w:tcPr>
            <w:tcW w:w="1803" w:type="dxa"/>
          </w:tcPr>
          <w:p w14:paraId="23D4D8E7" w14:textId="10C3C215" w:rsidR="00F96A60" w:rsidRPr="00BF2543" w:rsidRDefault="00BF2543" w:rsidP="00F96A60">
            <w:pPr>
              <w:rPr>
                <w:b/>
                <w:bCs/>
              </w:rPr>
            </w:pPr>
            <w:r w:rsidRPr="00BF2543">
              <w:rPr>
                <w:b/>
                <w:bCs/>
              </w:rPr>
              <w:t>1-3pm</w:t>
            </w:r>
          </w:p>
        </w:tc>
        <w:tc>
          <w:tcPr>
            <w:tcW w:w="1803" w:type="dxa"/>
          </w:tcPr>
          <w:p w14:paraId="3791CD97" w14:textId="4A17A8EA" w:rsidR="00F96A60" w:rsidRPr="00BF2543" w:rsidRDefault="00BF2543" w:rsidP="00F96A60">
            <w:pPr>
              <w:rPr>
                <w:b/>
                <w:bCs/>
              </w:rPr>
            </w:pPr>
            <w:r w:rsidRPr="00BF2543">
              <w:rPr>
                <w:b/>
                <w:bCs/>
              </w:rPr>
              <w:t>IMHN Coordinating Meeting</w:t>
            </w:r>
          </w:p>
        </w:tc>
        <w:tc>
          <w:tcPr>
            <w:tcW w:w="1803" w:type="dxa"/>
          </w:tcPr>
          <w:p w14:paraId="6F88F21E" w14:textId="6CEF2FD5" w:rsidR="00F96A60" w:rsidRPr="00BF2543" w:rsidRDefault="00BF2543" w:rsidP="00F96A60">
            <w:pPr>
              <w:rPr>
                <w:b/>
                <w:bCs/>
              </w:rPr>
            </w:pPr>
            <w:r w:rsidRPr="00BF2543">
              <w:rPr>
                <w:b/>
                <w:bCs/>
              </w:rPr>
              <w:t>Online</w:t>
            </w:r>
          </w:p>
        </w:tc>
        <w:tc>
          <w:tcPr>
            <w:tcW w:w="1804" w:type="dxa"/>
          </w:tcPr>
          <w:p w14:paraId="73BD680D" w14:textId="4A6E37F5" w:rsidR="00F96A60" w:rsidRPr="00BF2543" w:rsidRDefault="00BF2543" w:rsidP="00F96A60">
            <w:pPr>
              <w:rPr>
                <w:b/>
                <w:bCs/>
              </w:rPr>
            </w:pPr>
            <w:r w:rsidRPr="00BF2543">
              <w:rPr>
                <w:b/>
                <w:bCs/>
              </w:rPr>
              <w:t>Online</w:t>
            </w:r>
          </w:p>
        </w:tc>
      </w:tr>
    </w:tbl>
    <w:p w14:paraId="04F28D76" w14:textId="77777777" w:rsidR="00F96A60" w:rsidRDefault="00F96A60" w:rsidP="00F96A60"/>
    <w:p w14:paraId="2DFAE2EE" w14:textId="63C3FF43" w:rsidR="00BF2543" w:rsidRPr="00B44C3F" w:rsidRDefault="00BF2543" w:rsidP="00BF2543">
      <w:pPr>
        <w:pStyle w:val="Heading1"/>
        <w:rPr>
          <w:b/>
          <w:bCs/>
        </w:rPr>
      </w:pPr>
      <w:r w:rsidRPr="00B44C3F">
        <w:rPr>
          <w:b/>
          <w:bCs/>
        </w:rPr>
        <w:t>Contact Us</w:t>
      </w:r>
    </w:p>
    <w:p w14:paraId="08A38F14" w14:textId="09DE768B" w:rsidR="00BF2543" w:rsidRPr="00B44C3F" w:rsidRDefault="00BF2543" w:rsidP="00BF2543">
      <w:pPr>
        <w:rPr>
          <w:b/>
          <w:bCs/>
        </w:rPr>
      </w:pPr>
      <w:r w:rsidRPr="00B44C3F">
        <w:rPr>
          <w:b/>
          <w:bCs/>
        </w:rPr>
        <w:t>We always love to hear from you!</w:t>
      </w:r>
    </w:p>
    <w:p w14:paraId="75D702C6" w14:textId="63648636" w:rsidR="00BF2543" w:rsidRPr="00B44C3F" w:rsidRDefault="00BF2543" w:rsidP="003E2B70">
      <w:pPr>
        <w:rPr>
          <w:b/>
          <w:bCs/>
        </w:rPr>
      </w:pPr>
      <w:r w:rsidRPr="00B44C3F">
        <w:rPr>
          <w:b/>
          <w:bCs/>
        </w:rPr>
        <w:t xml:space="preserve">Yasmin Broome </w:t>
      </w:r>
    </w:p>
    <w:p w14:paraId="4CF88806" w14:textId="4E2BE53C" w:rsidR="00BF2543" w:rsidRPr="00B44C3F" w:rsidRDefault="00BF2543" w:rsidP="003E2B70">
      <w:pPr>
        <w:rPr>
          <w:b/>
          <w:bCs/>
        </w:rPr>
      </w:pPr>
      <w:r w:rsidRPr="00B44C3F">
        <w:rPr>
          <w:b/>
          <w:bCs/>
        </w:rPr>
        <w:t xml:space="preserve">Involvement </w:t>
      </w:r>
    </w:p>
    <w:p w14:paraId="5699C373" w14:textId="1056B3F1" w:rsidR="00BF2543" w:rsidRPr="00B44C3F" w:rsidRDefault="00BF2543" w:rsidP="003E2B70">
      <w:pPr>
        <w:rPr>
          <w:b/>
          <w:bCs/>
        </w:rPr>
      </w:pPr>
      <w:r w:rsidRPr="00B44C3F">
        <w:rPr>
          <w:b/>
          <w:bCs/>
        </w:rPr>
        <w:t xml:space="preserve">E-mail: </w:t>
      </w:r>
      <w:hyperlink r:id="rId11" w:history="1">
        <w:r w:rsidRPr="00B44C3F">
          <w:rPr>
            <w:rStyle w:val="Hyperlink"/>
            <w:b/>
            <w:bCs/>
          </w:rPr>
          <w:t>involvement@surreycoalition.org.uk</w:t>
        </w:r>
      </w:hyperlink>
    </w:p>
    <w:p w14:paraId="05260AED" w14:textId="4DD5A179" w:rsidR="00BF2543" w:rsidRPr="00B44C3F" w:rsidRDefault="00BF2543" w:rsidP="003E2B70">
      <w:pPr>
        <w:rPr>
          <w:b/>
          <w:bCs/>
        </w:rPr>
      </w:pPr>
      <w:r w:rsidRPr="00B44C3F">
        <w:rPr>
          <w:b/>
          <w:bCs/>
        </w:rPr>
        <w:t>Mobile: 07455 267 424</w:t>
      </w:r>
    </w:p>
    <w:p w14:paraId="03A2D79A" w14:textId="62E3A0DC" w:rsidR="00BF2543" w:rsidRPr="00B44C3F" w:rsidRDefault="00BF2543" w:rsidP="003E2B70">
      <w:pPr>
        <w:rPr>
          <w:b/>
          <w:bCs/>
        </w:rPr>
      </w:pPr>
      <w:r w:rsidRPr="00B44C3F">
        <w:rPr>
          <w:b/>
          <w:bCs/>
        </w:rPr>
        <w:t xml:space="preserve">Guy Hill </w:t>
      </w:r>
    </w:p>
    <w:p w14:paraId="5A9F0CA6" w14:textId="798C2377" w:rsidR="00BF2543" w:rsidRPr="00B44C3F" w:rsidRDefault="00BF2543" w:rsidP="003E2B70">
      <w:pPr>
        <w:rPr>
          <w:b/>
          <w:bCs/>
        </w:rPr>
      </w:pPr>
      <w:r w:rsidRPr="00B44C3F">
        <w:rPr>
          <w:b/>
          <w:bCs/>
        </w:rPr>
        <w:t xml:space="preserve">Independent Mental Health Network (IMHN) </w:t>
      </w:r>
    </w:p>
    <w:p w14:paraId="0C965B96" w14:textId="32DAA265" w:rsidR="00BF2543" w:rsidRPr="00B44C3F" w:rsidRDefault="00BF2543" w:rsidP="003E2B70">
      <w:pPr>
        <w:rPr>
          <w:b/>
          <w:bCs/>
        </w:rPr>
      </w:pPr>
      <w:r w:rsidRPr="00B44C3F">
        <w:rPr>
          <w:b/>
          <w:bCs/>
        </w:rPr>
        <w:t xml:space="preserve">E-mail: </w:t>
      </w:r>
      <w:hyperlink r:id="rId12" w:history="1">
        <w:r w:rsidRPr="00B44C3F">
          <w:rPr>
            <w:rStyle w:val="Hyperlink"/>
            <w:b/>
            <w:bCs/>
          </w:rPr>
          <w:t>imhn@surreycoalition.org.uk</w:t>
        </w:r>
      </w:hyperlink>
    </w:p>
    <w:p w14:paraId="207F5168" w14:textId="58148011" w:rsidR="00BF2543" w:rsidRPr="00B44C3F" w:rsidRDefault="00BF2543" w:rsidP="003E2B70">
      <w:pPr>
        <w:rPr>
          <w:b/>
          <w:bCs/>
        </w:rPr>
      </w:pPr>
      <w:r w:rsidRPr="00B44C3F">
        <w:rPr>
          <w:b/>
          <w:bCs/>
        </w:rPr>
        <w:t>Mobile: 07305 009 869</w:t>
      </w:r>
    </w:p>
    <w:p w14:paraId="0575C134" w14:textId="2C66D2DD" w:rsidR="00BF2543" w:rsidRPr="00B44C3F" w:rsidRDefault="00BF2543" w:rsidP="003E2B70">
      <w:pPr>
        <w:rPr>
          <w:b/>
          <w:bCs/>
        </w:rPr>
      </w:pPr>
      <w:r w:rsidRPr="00B44C3F">
        <w:rPr>
          <w:b/>
          <w:bCs/>
        </w:rPr>
        <w:t>Katy Hubbard</w:t>
      </w:r>
    </w:p>
    <w:p w14:paraId="3CDBCB07" w14:textId="5E43D5BA" w:rsidR="00BF2543" w:rsidRPr="00B44C3F" w:rsidRDefault="00BF2543" w:rsidP="003E2B70">
      <w:pPr>
        <w:rPr>
          <w:b/>
          <w:bCs/>
        </w:rPr>
      </w:pPr>
      <w:r w:rsidRPr="00B44C3F">
        <w:rPr>
          <w:b/>
          <w:bCs/>
        </w:rPr>
        <w:t>Get More Active</w:t>
      </w:r>
    </w:p>
    <w:p w14:paraId="06B301E4" w14:textId="17B82CB3" w:rsidR="00BF2543" w:rsidRPr="00B44C3F" w:rsidRDefault="00BF2543" w:rsidP="003E2B70">
      <w:pPr>
        <w:rPr>
          <w:b/>
          <w:bCs/>
        </w:rPr>
      </w:pPr>
      <w:r w:rsidRPr="00B44C3F">
        <w:rPr>
          <w:b/>
          <w:bCs/>
        </w:rPr>
        <w:t xml:space="preserve">E-mail: </w:t>
      </w:r>
      <w:hyperlink r:id="rId13" w:history="1">
        <w:r w:rsidRPr="00B44C3F">
          <w:rPr>
            <w:rStyle w:val="Hyperlink"/>
            <w:b/>
            <w:bCs/>
          </w:rPr>
          <w:t>getactive@surreycoalition.org.uk</w:t>
        </w:r>
      </w:hyperlink>
    </w:p>
    <w:p w14:paraId="1B5B8C63" w14:textId="02BBA701" w:rsidR="00BF2543" w:rsidRPr="00B44C3F" w:rsidRDefault="00BF2543" w:rsidP="003E2B70">
      <w:pPr>
        <w:rPr>
          <w:b/>
          <w:bCs/>
        </w:rPr>
      </w:pPr>
      <w:r w:rsidRPr="00B44C3F">
        <w:rPr>
          <w:b/>
          <w:bCs/>
        </w:rPr>
        <w:lastRenderedPageBreak/>
        <w:t>Mobile: 07434 865 062</w:t>
      </w:r>
    </w:p>
    <w:p w14:paraId="1D9E1594" w14:textId="4430E438" w:rsidR="00BF2543" w:rsidRPr="00B44C3F" w:rsidRDefault="00BF2543" w:rsidP="003E2B70">
      <w:pPr>
        <w:rPr>
          <w:b/>
          <w:bCs/>
        </w:rPr>
      </w:pPr>
      <w:r w:rsidRPr="00B44C3F">
        <w:rPr>
          <w:b/>
          <w:bCs/>
        </w:rPr>
        <w:t>Sylwia Squires</w:t>
      </w:r>
    </w:p>
    <w:p w14:paraId="5A00CC5D" w14:textId="2D56C2B9" w:rsidR="00BF2543" w:rsidRPr="00B44C3F" w:rsidRDefault="00BF2543" w:rsidP="003E2B70">
      <w:pPr>
        <w:rPr>
          <w:b/>
          <w:bCs/>
        </w:rPr>
      </w:pPr>
      <w:r w:rsidRPr="00B44C3F">
        <w:rPr>
          <w:b/>
          <w:bCs/>
        </w:rPr>
        <w:t>Technology</w:t>
      </w:r>
    </w:p>
    <w:p w14:paraId="5E058FEF" w14:textId="1CBFE26B" w:rsidR="00BF2543" w:rsidRPr="00B44C3F" w:rsidRDefault="00BF2543" w:rsidP="003E2B70">
      <w:pPr>
        <w:rPr>
          <w:b/>
          <w:bCs/>
        </w:rPr>
      </w:pPr>
      <w:r w:rsidRPr="00B44C3F">
        <w:rPr>
          <w:b/>
          <w:bCs/>
        </w:rPr>
        <w:t xml:space="preserve">E-mail: </w:t>
      </w:r>
      <w:hyperlink r:id="rId14" w:history="1">
        <w:r w:rsidRPr="00B44C3F">
          <w:rPr>
            <w:rStyle w:val="Hyperlink"/>
            <w:b/>
            <w:bCs/>
          </w:rPr>
          <w:t>getconnected@surreycoalition.org.uk</w:t>
        </w:r>
      </w:hyperlink>
    </w:p>
    <w:p w14:paraId="2468313D" w14:textId="69EEA62A" w:rsidR="00BF2543" w:rsidRPr="00B44C3F" w:rsidRDefault="00BF2543" w:rsidP="003E2B70">
      <w:pPr>
        <w:rPr>
          <w:b/>
          <w:bCs/>
        </w:rPr>
      </w:pPr>
      <w:r w:rsidRPr="00B44C3F">
        <w:rPr>
          <w:b/>
          <w:bCs/>
        </w:rPr>
        <w:t>Mobile: 07547 016 933</w:t>
      </w:r>
    </w:p>
    <w:p w14:paraId="025CB622" w14:textId="39F59A25" w:rsidR="00BF2543" w:rsidRPr="00B44C3F" w:rsidRDefault="00BF2543" w:rsidP="003E2B70">
      <w:pPr>
        <w:rPr>
          <w:b/>
          <w:bCs/>
        </w:rPr>
      </w:pPr>
      <w:r w:rsidRPr="00B44C3F">
        <w:rPr>
          <w:b/>
          <w:bCs/>
        </w:rPr>
        <w:t>Surrey Coalition of Disabled People</w:t>
      </w:r>
    </w:p>
    <w:p w14:paraId="64AB6994" w14:textId="3453B09D" w:rsidR="00BF2543" w:rsidRPr="00B44C3F" w:rsidRDefault="00BF2543" w:rsidP="003E2B70">
      <w:pPr>
        <w:rPr>
          <w:b/>
          <w:bCs/>
        </w:rPr>
      </w:pPr>
      <w:r w:rsidRPr="00B44C3F">
        <w:rPr>
          <w:b/>
          <w:bCs/>
        </w:rPr>
        <w:t xml:space="preserve">Astolat, </w:t>
      </w:r>
      <w:proofErr w:type="spellStart"/>
      <w:r w:rsidRPr="00B44C3F">
        <w:rPr>
          <w:b/>
          <w:bCs/>
        </w:rPr>
        <w:t>Coniers</w:t>
      </w:r>
      <w:proofErr w:type="spellEnd"/>
      <w:r w:rsidRPr="00B44C3F">
        <w:rPr>
          <w:b/>
          <w:bCs/>
        </w:rPr>
        <w:t xml:space="preserve"> Way, Burpham, Guildford, Surrey GU4 7HL </w:t>
      </w:r>
    </w:p>
    <w:p w14:paraId="0A986694" w14:textId="3990DEF3" w:rsidR="00BF2543" w:rsidRPr="00B44C3F" w:rsidRDefault="00BF2543" w:rsidP="003E2B70">
      <w:pPr>
        <w:rPr>
          <w:b/>
          <w:bCs/>
        </w:rPr>
      </w:pPr>
      <w:r w:rsidRPr="00B44C3F">
        <w:rPr>
          <w:b/>
          <w:bCs/>
        </w:rPr>
        <w:t>Website: surreycoalition.org.uk</w:t>
      </w:r>
    </w:p>
    <w:p w14:paraId="157C8985" w14:textId="52C6D2BB" w:rsidR="00BF2543" w:rsidRPr="00B44C3F" w:rsidRDefault="00BF2543" w:rsidP="003E2B70">
      <w:pPr>
        <w:rPr>
          <w:b/>
          <w:bCs/>
        </w:rPr>
      </w:pPr>
      <w:r w:rsidRPr="00B44C3F">
        <w:rPr>
          <w:b/>
          <w:bCs/>
        </w:rPr>
        <w:t xml:space="preserve">Email: </w:t>
      </w:r>
      <w:hyperlink r:id="rId15" w:history="1">
        <w:r w:rsidRPr="00B44C3F">
          <w:rPr>
            <w:rStyle w:val="Hyperlink"/>
            <w:b/>
            <w:bCs/>
          </w:rPr>
          <w:t>info@surreycoalition.org.uk</w:t>
        </w:r>
      </w:hyperlink>
    </w:p>
    <w:p w14:paraId="708E4038" w14:textId="10EE7ADF" w:rsidR="00BF2543" w:rsidRPr="00B44C3F" w:rsidRDefault="00BF2543" w:rsidP="003E2B70">
      <w:pPr>
        <w:rPr>
          <w:b/>
          <w:bCs/>
        </w:rPr>
      </w:pPr>
      <w:r w:rsidRPr="00B44C3F">
        <w:rPr>
          <w:b/>
          <w:bCs/>
        </w:rPr>
        <w:t>Phone: 01483 456 558 SMS: 07908671402</w:t>
      </w:r>
    </w:p>
    <w:p w14:paraId="34791F06" w14:textId="682B4E26" w:rsidR="00BF2543" w:rsidRPr="00B44C3F" w:rsidRDefault="00BF2543" w:rsidP="003E2B70">
      <w:pPr>
        <w:rPr>
          <w:b/>
          <w:bCs/>
        </w:rPr>
      </w:pPr>
      <w:r w:rsidRPr="00B44C3F">
        <w:rPr>
          <w:b/>
          <w:bCs/>
        </w:rPr>
        <w:t>Open weekdays, 9am – 5pm</w:t>
      </w:r>
    </w:p>
    <w:sectPr w:rsidR="00BF2543" w:rsidRPr="00B44C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70"/>
    <w:rsid w:val="000442E6"/>
    <w:rsid w:val="00095FA3"/>
    <w:rsid w:val="000D3AFB"/>
    <w:rsid w:val="000D7D0D"/>
    <w:rsid w:val="00134EAC"/>
    <w:rsid w:val="001C679F"/>
    <w:rsid w:val="001D6C1F"/>
    <w:rsid w:val="002B2E34"/>
    <w:rsid w:val="002D1E30"/>
    <w:rsid w:val="0031001C"/>
    <w:rsid w:val="00384DBD"/>
    <w:rsid w:val="003E2B70"/>
    <w:rsid w:val="003E3B49"/>
    <w:rsid w:val="004124E3"/>
    <w:rsid w:val="00427EF6"/>
    <w:rsid w:val="00460F23"/>
    <w:rsid w:val="005541AB"/>
    <w:rsid w:val="00573C72"/>
    <w:rsid w:val="0058540B"/>
    <w:rsid w:val="006101F9"/>
    <w:rsid w:val="006247DB"/>
    <w:rsid w:val="00671901"/>
    <w:rsid w:val="006B4A11"/>
    <w:rsid w:val="007B44BE"/>
    <w:rsid w:val="008E7C8F"/>
    <w:rsid w:val="009051DE"/>
    <w:rsid w:val="00B33B12"/>
    <w:rsid w:val="00B35B50"/>
    <w:rsid w:val="00B44C3F"/>
    <w:rsid w:val="00B44E93"/>
    <w:rsid w:val="00BF2543"/>
    <w:rsid w:val="00C937CE"/>
    <w:rsid w:val="00CA08D4"/>
    <w:rsid w:val="00CA3A78"/>
    <w:rsid w:val="00D25B6E"/>
    <w:rsid w:val="00E31B96"/>
    <w:rsid w:val="00E47BC1"/>
    <w:rsid w:val="00F96A60"/>
    <w:rsid w:val="00FE2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F8E1"/>
  <w15:chartTrackingRefBased/>
  <w15:docId w15:val="{EEBAB928-C5D7-40CE-966F-69025EF1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2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2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B70"/>
    <w:rPr>
      <w:rFonts w:eastAsiaTheme="majorEastAsia" w:cstheme="majorBidi"/>
      <w:color w:val="272727" w:themeColor="text1" w:themeTint="D8"/>
    </w:rPr>
  </w:style>
  <w:style w:type="paragraph" w:styleId="Title">
    <w:name w:val="Title"/>
    <w:basedOn w:val="Normal"/>
    <w:next w:val="Normal"/>
    <w:link w:val="TitleChar"/>
    <w:uiPriority w:val="10"/>
    <w:qFormat/>
    <w:rsid w:val="003E2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B70"/>
    <w:pPr>
      <w:spacing w:before="160"/>
      <w:jc w:val="center"/>
    </w:pPr>
    <w:rPr>
      <w:i/>
      <w:iCs/>
      <w:color w:val="404040" w:themeColor="text1" w:themeTint="BF"/>
    </w:rPr>
  </w:style>
  <w:style w:type="character" w:customStyle="1" w:styleId="QuoteChar">
    <w:name w:val="Quote Char"/>
    <w:basedOn w:val="DefaultParagraphFont"/>
    <w:link w:val="Quote"/>
    <w:uiPriority w:val="29"/>
    <w:rsid w:val="003E2B70"/>
    <w:rPr>
      <w:i/>
      <w:iCs/>
      <w:color w:val="404040" w:themeColor="text1" w:themeTint="BF"/>
    </w:rPr>
  </w:style>
  <w:style w:type="paragraph" w:styleId="ListParagraph">
    <w:name w:val="List Paragraph"/>
    <w:basedOn w:val="Normal"/>
    <w:uiPriority w:val="34"/>
    <w:qFormat/>
    <w:rsid w:val="003E2B70"/>
    <w:pPr>
      <w:ind w:left="720"/>
      <w:contextualSpacing/>
    </w:pPr>
  </w:style>
  <w:style w:type="character" w:styleId="IntenseEmphasis">
    <w:name w:val="Intense Emphasis"/>
    <w:basedOn w:val="DefaultParagraphFont"/>
    <w:uiPriority w:val="21"/>
    <w:qFormat/>
    <w:rsid w:val="003E2B70"/>
    <w:rPr>
      <w:i/>
      <w:iCs/>
      <w:color w:val="0F4761" w:themeColor="accent1" w:themeShade="BF"/>
    </w:rPr>
  </w:style>
  <w:style w:type="paragraph" w:styleId="IntenseQuote">
    <w:name w:val="Intense Quote"/>
    <w:basedOn w:val="Normal"/>
    <w:next w:val="Normal"/>
    <w:link w:val="IntenseQuoteChar"/>
    <w:uiPriority w:val="30"/>
    <w:qFormat/>
    <w:rsid w:val="003E2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B70"/>
    <w:rPr>
      <w:i/>
      <w:iCs/>
      <w:color w:val="0F4761" w:themeColor="accent1" w:themeShade="BF"/>
    </w:rPr>
  </w:style>
  <w:style w:type="character" w:styleId="IntenseReference">
    <w:name w:val="Intense Reference"/>
    <w:basedOn w:val="DefaultParagraphFont"/>
    <w:uiPriority w:val="32"/>
    <w:qFormat/>
    <w:rsid w:val="003E2B70"/>
    <w:rPr>
      <w:b/>
      <w:bCs/>
      <w:smallCaps/>
      <w:color w:val="0F4761" w:themeColor="accent1" w:themeShade="BF"/>
      <w:spacing w:val="5"/>
    </w:rPr>
  </w:style>
  <w:style w:type="character" w:styleId="Hyperlink">
    <w:name w:val="Hyperlink"/>
    <w:basedOn w:val="DefaultParagraphFont"/>
    <w:uiPriority w:val="99"/>
    <w:unhideWhenUsed/>
    <w:rsid w:val="002B2E34"/>
    <w:rPr>
      <w:color w:val="467886" w:themeColor="hyperlink"/>
      <w:u w:val="single"/>
    </w:rPr>
  </w:style>
  <w:style w:type="character" w:styleId="UnresolvedMention">
    <w:name w:val="Unresolved Mention"/>
    <w:basedOn w:val="DefaultParagraphFont"/>
    <w:uiPriority w:val="99"/>
    <w:semiHidden/>
    <w:unhideWhenUsed/>
    <w:rsid w:val="002B2E34"/>
    <w:rPr>
      <w:color w:val="605E5C"/>
      <w:shd w:val="clear" w:color="auto" w:fill="E1DFDD"/>
    </w:rPr>
  </w:style>
  <w:style w:type="table" w:styleId="TableGrid">
    <w:name w:val="Table Grid"/>
    <w:basedOn w:val="TableNormal"/>
    <w:uiPriority w:val="39"/>
    <w:rsid w:val="000D3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reycoalition.org.uk/areas-of-work/technology/tech-to-community-connect/" TargetMode="External"/><Relationship Id="rId13" Type="http://schemas.openxmlformats.org/officeDocument/2006/relationships/hyperlink" Target="mailto:getactive@surreycoalition.org.uk" TargetMode="Externa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surreycoalition.org.uk/accessing-mental-health-services-in-the-community-survey-results/" TargetMode="External"/><Relationship Id="rId12" Type="http://schemas.openxmlformats.org/officeDocument/2006/relationships/hyperlink" Target="mailto:imhn@surreycoalition.org.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surreycoalition.org.uk/areas-of-work/technology/tech-to-community-connect/" TargetMode="External"/><Relationship Id="rId11" Type="http://schemas.openxmlformats.org/officeDocument/2006/relationships/hyperlink" Target="mailto:involvement@surreycoalition.org.uk" TargetMode="External"/><Relationship Id="rId5" Type="http://schemas.openxmlformats.org/officeDocument/2006/relationships/hyperlink" Target="mailto:rachel.roberts@surreycoalition.org.uk" TargetMode="External"/><Relationship Id="rId15" Type="http://schemas.openxmlformats.org/officeDocument/2006/relationships/hyperlink" Target="mailto:info@surreycoalition.org.uk" TargetMode="External"/><Relationship Id="rId10" Type="http://schemas.openxmlformats.org/officeDocument/2006/relationships/hyperlink" Target="mailto:involvement@surreycoalition.org.uk" TargetMode="External"/><Relationship Id="rId19" Type="http://schemas.openxmlformats.org/officeDocument/2006/relationships/customXml" Target="../customXml/item2.xml"/><Relationship Id="rId4" Type="http://schemas.openxmlformats.org/officeDocument/2006/relationships/hyperlink" Target="https://surreycoalition.org.uk/news/the-next-chapter-in-our-story/" TargetMode="External"/><Relationship Id="rId9" Type="http://schemas.openxmlformats.org/officeDocument/2006/relationships/hyperlink" Target="https://surreycoalition.org.uk/get-more-active/" TargetMode="External"/><Relationship Id="rId14" Type="http://schemas.openxmlformats.org/officeDocument/2006/relationships/hyperlink" Target="mailto:getconnected@surreycoali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6F90ACD228546ADF9DB7ACCD3A76D" ma:contentTypeVersion="19" ma:contentTypeDescription="Create a new document." ma:contentTypeScope="" ma:versionID="2a2299178fbd8cfdf0eee295fbc0a909">
  <xsd:schema xmlns:xsd="http://www.w3.org/2001/XMLSchema" xmlns:xs="http://www.w3.org/2001/XMLSchema" xmlns:p="http://schemas.microsoft.com/office/2006/metadata/properties" xmlns:ns2="3984df8d-5966-4755-b8ce-ffcf483b6bba" xmlns:ns3="2d197e9a-b99b-4000-9663-133251d87ea0" targetNamespace="http://schemas.microsoft.com/office/2006/metadata/properties" ma:root="true" ma:fieldsID="29e16b69043ad8e948a31111faa8a48b" ns2:_="" ns3:_="">
    <xsd:import namespace="3984df8d-5966-4755-b8ce-ffcf483b6bba"/>
    <xsd:import namespace="2d197e9a-b99b-4000-9663-133251d87e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df8d-5966-4755-b8ce-ffcf483b6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35c18f-1ff3-4c2b-8bbb-5a2a566e97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97e9a-b99b-4000-9663-133251d87e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2c63bd-1519-4302-b05d-5c40429a338b}" ma:internalName="TaxCatchAll" ma:showField="CatchAllData" ma:web="2d197e9a-b99b-4000-9663-133251d87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84df8d-5966-4755-b8ce-ffcf483b6bba">
      <Terms xmlns="http://schemas.microsoft.com/office/infopath/2007/PartnerControls"/>
    </lcf76f155ced4ddcb4097134ff3c332f>
    <TaxCatchAll xmlns="2d197e9a-b99b-4000-9663-133251d87ea0" xsi:nil="true"/>
  </documentManagement>
</p:properties>
</file>

<file path=customXml/itemProps1.xml><?xml version="1.0" encoding="utf-8"?>
<ds:datastoreItem xmlns:ds="http://schemas.openxmlformats.org/officeDocument/2006/customXml" ds:itemID="{1D51A4BB-D92E-4B11-AB9D-16D2C3B2A7C2}"/>
</file>

<file path=customXml/itemProps2.xml><?xml version="1.0" encoding="utf-8"?>
<ds:datastoreItem xmlns:ds="http://schemas.openxmlformats.org/officeDocument/2006/customXml" ds:itemID="{7A5FD117-C16E-4D6F-83D5-9B1D561C5E49}"/>
</file>

<file path=customXml/itemProps3.xml><?xml version="1.0" encoding="utf-8"?>
<ds:datastoreItem xmlns:ds="http://schemas.openxmlformats.org/officeDocument/2006/customXml" ds:itemID="{817054C4-4464-42A8-93BC-B4FAB0413614}"/>
</file>

<file path=docProps/app.xml><?xml version="1.0" encoding="utf-8"?>
<Properties xmlns="http://schemas.openxmlformats.org/officeDocument/2006/extended-properties" xmlns:vt="http://schemas.openxmlformats.org/officeDocument/2006/docPropsVTypes">
  <Template>Normal</Template>
  <TotalTime>0</TotalTime>
  <Pages>14</Pages>
  <Words>4114</Words>
  <Characters>23451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Ellis</dc:creator>
  <cp:keywords/>
  <dc:description/>
  <cp:lastModifiedBy>Nikki Roberts</cp:lastModifiedBy>
  <cp:revision>2</cp:revision>
  <dcterms:created xsi:type="dcterms:W3CDTF">2026-07-08T15:30:00Z</dcterms:created>
  <dcterms:modified xsi:type="dcterms:W3CDTF">2026-07-08T15:30:00Z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0x010100F946F90ACD228546ADF9DB7ACCD3A76D</vt:lpwstr>
  </property>
</Properties>
</file>